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E3" w:rsidRDefault="008542E3">
      <w:pPr>
        <w:rPr>
          <w:lang w:val="en-US"/>
        </w:rPr>
      </w:pPr>
    </w:p>
    <w:tbl>
      <w:tblPr>
        <w:tblW w:w="10916" w:type="dxa"/>
        <w:tblInd w:w="-140" w:type="dxa"/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2C7B34" w:rsidRPr="0027060E" w:rsidTr="002C7B34">
        <w:trPr>
          <w:trHeight w:val="2770"/>
        </w:trPr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7B34" w:rsidRPr="0027060E" w:rsidRDefault="002C7B34" w:rsidP="002C7B34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_____________/____________/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Протокол № ___ от «__»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____________200___г.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7B34" w:rsidRPr="0027060E" w:rsidRDefault="002C7B34" w:rsidP="002C7B34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Заместитель руководителя по УВР МОУ «СОШ №       »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«__»____________200___г.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7B34" w:rsidRPr="0027060E" w:rsidRDefault="002C7B34" w:rsidP="002C7B34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МОУ «СОШ №    »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2C7B34" w:rsidRPr="0027060E" w:rsidRDefault="002C7B34" w:rsidP="002C7B34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Приказ № ___ от «__»____200___г.</w:t>
            </w:r>
          </w:p>
        </w:tc>
      </w:tr>
    </w:tbl>
    <w:p w:rsidR="002C7B34" w:rsidRDefault="002C7B34" w:rsidP="002C7B34">
      <w:pPr>
        <w:rPr>
          <w:b/>
          <w:bCs/>
        </w:rPr>
      </w:pPr>
    </w:p>
    <w:p w:rsidR="002C7B34" w:rsidRDefault="002C7B34" w:rsidP="002C7B34">
      <w:pPr>
        <w:jc w:val="center"/>
        <w:rPr>
          <w:b/>
          <w:bCs/>
        </w:rPr>
      </w:pPr>
    </w:p>
    <w:p w:rsidR="002C7B34" w:rsidRDefault="002C7B34" w:rsidP="002C7B34">
      <w:pPr>
        <w:jc w:val="center"/>
        <w:rPr>
          <w:b/>
          <w:bCs/>
        </w:rPr>
      </w:pPr>
    </w:p>
    <w:p w:rsidR="002C7B34" w:rsidRDefault="002C7B34" w:rsidP="002C7B34">
      <w:pPr>
        <w:jc w:val="center"/>
        <w:rPr>
          <w:b/>
          <w:bCs/>
        </w:rPr>
      </w:pPr>
    </w:p>
    <w:p w:rsidR="002C7B34" w:rsidRPr="00C15E82" w:rsidRDefault="002C7B34" w:rsidP="002C7B34">
      <w:pPr>
        <w:jc w:val="center"/>
        <w:rPr>
          <w:b/>
          <w:bCs/>
          <w:sz w:val="24"/>
          <w:szCs w:val="24"/>
        </w:rPr>
      </w:pP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b/>
          <w:bCs/>
          <w:sz w:val="24"/>
          <w:szCs w:val="24"/>
        </w:rPr>
        <w:t>РАБОЧАЯ ПРОГРАММА ПЕДАГОГА</w:t>
      </w: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Хусаинова Иосифа Хосьяновича, высшая категория</w:t>
      </w: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9B438A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информатике</w:t>
      </w:r>
      <w:r w:rsidR="002C7B34" w:rsidRPr="00C15E82">
        <w:rPr>
          <w:rFonts w:ascii="Times New Roman" w:hAnsi="Times New Roman" w:cs="Times New Roman"/>
          <w:sz w:val="24"/>
          <w:szCs w:val="24"/>
        </w:rPr>
        <w:t xml:space="preserve"> 10 класс</w:t>
      </w:r>
    </w:p>
    <w:p w:rsidR="002C7B34" w:rsidRPr="00C15E82" w:rsidRDefault="009B438A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7B34" w:rsidRPr="00C15E8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C7B34" w:rsidRPr="00C15E82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rPr>
          <w:rFonts w:ascii="Times New Roman" w:hAnsi="Times New Roman" w:cs="Times New Roman"/>
          <w:sz w:val="24"/>
          <w:szCs w:val="24"/>
        </w:rPr>
      </w:pP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протокол № ____от «__»_______200_ г.</w:t>
      </w: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b/>
          <w:bCs/>
          <w:sz w:val="24"/>
          <w:szCs w:val="24"/>
        </w:rPr>
        <w:t>2009 - 2010 учебный год</w:t>
      </w:r>
    </w:p>
    <w:p w:rsidR="002C7B34" w:rsidRPr="00C15E82" w:rsidRDefault="002C7B34" w:rsidP="002C7B34">
      <w:pPr>
        <w:jc w:val="center"/>
        <w:rPr>
          <w:rFonts w:ascii="Times New Roman" w:hAnsi="Times New Roman" w:cs="Times New Roman"/>
          <w:sz w:val="24"/>
          <w:szCs w:val="24"/>
        </w:rPr>
        <w:sectPr w:rsidR="002C7B34" w:rsidRPr="00C15E82" w:rsidSect="004A758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850" w:bottom="1134" w:left="709" w:header="708" w:footer="708" w:gutter="0"/>
          <w:pgNumType w:start="1"/>
          <w:cols w:space="708"/>
          <w:titlePg/>
          <w:docGrid w:linePitch="360"/>
        </w:sectPr>
      </w:pPr>
    </w:p>
    <w:p w:rsidR="008542E3" w:rsidRPr="00BA6157" w:rsidRDefault="008542E3" w:rsidP="008542E3">
      <w:pPr>
        <w:pStyle w:val="2"/>
        <w:spacing w:before="0" w:line="240" w:lineRule="auto"/>
        <w:jc w:val="center"/>
        <w:rPr>
          <w:b/>
          <w:bCs/>
          <w:sz w:val="20"/>
          <w:szCs w:val="20"/>
        </w:rPr>
      </w:pPr>
      <w:r w:rsidRPr="00BA6157">
        <w:rPr>
          <w:b/>
          <w:bCs/>
          <w:sz w:val="20"/>
          <w:szCs w:val="20"/>
        </w:rPr>
        <w:lastRenderedPageBreak/>
        <w:t>ПОЯСНИТЕЛЬНАЯ ЗАПИСКА</w:t>
      </w:r>
    </w:p>
    <w:p w:rsidR="008542E3" w:rsidRPr="00BA6157" w:rsidRDefault="008542E3" w:rsidP="008542E3">
      <w:pPr>
        <w:pStyle w:val="2"/>
        <w:spacing w:before="0" w:line="240" w:lineRule="auto"/>
        <w:rPr>
          <w:b/>
          <w:bCs/>
          <w:sz w:val="20"/>
          <w:szCs w:val="20"/>
        </w:rPr>
      </w:pPr>
    </w:p>
    <w:p w:rsidR="008542E3" w:rsidRPr="00BA6157" w:rsidRDefault="008542E3" w:rsidP="008542E3">
      <w:pPr>
        <w:pStyle w:val="2"/>
        <w:spacing w:before="0" w:line="240" w:lineRule="auto"/>
        <w:rPr>
          <w:b/>
          <w:bCs/>
          <w:i/>
          <w:iCs/>
        </w:rPr>
      </w:pPr>
      <w:r w:rsidRPr="00BA6157">
        <w:rPr>
          <w:b/>
          <w:bCs/>
          <w:i/>
          <w:iCs/>
        </w:rPr>
        <w:t>Изучение информатики и информационных технологий в старшей школе на базовом уровне направлено на достижение следующих</w:t>
      </w:r>
      <w:r w:rsidRPr="00071212">
        <w:rPr>
          <w:b/>
          <w:bCs/>
          <w:i/>
          <w:iCs/>
        </w:rPr>
        <w:t xml:space="preserve"> целей:</w:t>
      </w:r>
    </w:p>
    <w:p w:rsidR="008542E3" w:rsidRPr="00BA6157" w:rsidRDefault="008542E3" w:rsidP="008542E3">
      <w:pPr>
        <w:numPr>
          <w:ilvl w:val="0"/>
          <w:numId w:val="1"/>
        </w:numPr>
        <w:spacing w:after="0"/>
        <w:jc w:val="both"/>
        <w:rPr>
          <w:rFonts w:ascii="Calibri" w:eastAsia="Calibri" w:hAnsi="Calibri" w:cs="Times New Roman"/>
        </w:rPr>
      </w:pPr>
      <w:r w:rsidRPr="00BA6157">
        <w:rPr>
          <w:rFonts w:ascii="Calibri" w:eastAsia="Calibri" w:hAnsi="Calibri" w:cs="Times New Roman"/>
          <w:b/>
          <w:bCs/>
        </w:rPr>
        <w:t>освоение системы базовых знаний</w:t>
      </w:r>
      <w:r w:rsidRPr="00BA6157">
        <w:rPr>
          <w:rFonts w:ascii="Calibri" w:eastAsia="Calibri" w:hAnsi="Calibri" w:cs="Times New Roman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8542E3" w:rsidRPr="00BA6157" w:rsidRDefault="008542E3" w:rsidP="008542E3">
      <w:pPr>
        <w:numPr>
          <w:ilvl w:val="0"/>
          <w:numId w:val="1"/>
        </w:numPr>
        <w:spacing w:after="0"/>
        <w:jc w:val="both"/>
        <w:rPr>
          <w:rFonts w:ascii="Calibri" w:eastAsia="Calibri" w:hAnsi="Calibri" w:cs="Times New Roman"/>
        </w:rPr>
      </w:pPr>
      <w:r w:rsidRPr="00BA6157">
        <w:rPr>
          <w:rFonts w:ascii="Calibri" w:eastAsia="Calibri" w:hAnsi="Calibri" w:cs="Times New Roman"/>
          <w:b/>
          <w:bCs/>
        </w:rPr>
        <w:t>овладение умениями</w:t>
      </w:r>
      <w:r w:rsidRPr="00BA6157">
        <w:rPr>
          <w:rFonts w:ascii="Calibri" w:eastAsia="Calibri" w:hAnsi="Calibri" w:cs="Times New Roman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8542E3" w:rsidRPr="00BA6157" w:rsidRDefault="008542E3" w:rsidP="008542E3">
      <w:pPr>
        <w:numPr>
          <w:ilvl w:val="0"/>
          <w:numId w:val="1"/>
        </w:numPr>
        <w:spacing w:after="0"/>
        <w:jc w:val="both"/>
        <w:rPr>
          <w:rFonts w:ascii="Calibri" w:eastAsia="Calibri" w:hAnsi="Calibri" w:cs="Times New Roman"/>
        </w:rPr>
      </w:pPr>
      <w:r w:rsidRPr="00BA6157">
        <w:rPr>
          <w:rFonts w:ascii="Calibri" w:eastAsia="Calibri" w:hAnsi="Calibri" w:cs="Times New Roman"/>
          <w:b/>
          <w:bCs/>
        </w:rPr>
        <w:t>развитие</w:t>
      </w:r>
      <w:r w:rsidRPr="00BA6157">
        <w:rPr>
          <w:rFonts w:ascii="Calibri" w:eastAsia="Calibri" w:hAnsi="Calibri" w:cs="Times New Roman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8542E3" w:rsidRPr="00BA6157" w:rsidRDefault="008542E3" w:rsidP="008542E3">
      <w:pPr>
        <w:numPr>
          <w:ilvl w:val="0"/>
          <w:numId w:val="1"/>
        </w:numPr>
        <w:spacing w:after="0"/>
        <w:jc w:val="both"/>
        <w:rPr>
          <w:rFonts w:ascii="Calibri" w:eastAsia="Calibri" w:hAnsi="Calibri" w:cs="Times New Roman"/>
        </w:rPr>
      </w:pPr>
      <w:r w:rsidRPr="00BA6157">
        <w:rPr>
          <w:rFonts w:ascii="Calibri" w:eastAsia="Calibri" w:hAnsi="Calibri" w:cs="Times New Roman"/>
          <w:b/>
          <w:bCs/>
        </w:rPr>
        <w:t>воспитание</w:t>
      </w:r>
      <w:r w:rsidRPr="00BA6157">
        <w:rPr>
          <w:rFonts w:ascii="Calibri" w:eastAsia="Calibri" w:hAnsi="Calibri" w:cs="Times New Roman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8542E3" w:rsidRPr="00BA6157" w:rsidRDefault="008542E3" w:rsidP="008542E3">
      <w:pPr>
        <w:numPr>
          <w:ilvl w:val="0"/>
          <w:numId w:val="1"/>
        </w:numPr>
        <w:spacing w:after="0"/>
        <w:jc w:val="both"/>
        <w:rPr>
          <w:rFonts w:ascii="Calibri" w:eastAsia="Calibri" w:hAnsi="Calibri" w:cs="Times New Roman"/>
          <w:b/>
          <w:bCs/>
        </w:rPr>
      </w:pPr>
      <w:r w:rsidRPr="00BA6157">
        <w:rPr>
          <w:rFonts w:ascii="Calibri" w:eastAsia="Calibri" w:hAnsi="Calibri" w:cs="Times New Roman"/>
          <w:b/>
          <w:bCs/>
        </w:rPr>
        <w:t>приобретение опыта</w:t>
      </w:r>
      <w:r w:rsidRPr="00BA6157">
        <w:rPr>
          <w:rFonts w:ascii="Calibri" w:eastAsia="Calibri" w:hAnsi="Calibri" w:cs="Times New Roman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8542E3" w:rsidRDefault="008542E3" w:rsidP="008542E3">
      <w:pPr>
        <w:jc w:val="both"/>
        <w:rPr>
          <w:rFonts w:ascii="Calibri" w:eastAsia="Calibri" w:hAnsi="Calibri" w:cs="Times New Roman"/>
          <w:sz w:val="20"/>
          <w:szCs w:val="20"/>
        </w:rPr>
      </w:pPr>
    </w:p>
    <w:p w:rsidR="008542E3" w:rsidRDefault="008542E3">
      <w:pPr>
        <w:sectPr w:rsidR="008542E3" w:rsidSect="009B438A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8542E3" w:rsidRPr="00217BE1" w:rsidRDefault="008542E3" w:rsidP="008542E3">
      <w:pPr>
        <w:rPr>
          <w:sz w:val="20"/>
          <w:szCs w:val="20"/>
        </w:rPr>
      </w:pPr>
    </w:p>
    <w:p w:rsidR="008542E3" w:rsidRPr="00217BE1" w:rsidRDefault="008542E3" w:rsidP="008542E3">
      <w:pPr>
        <w:rPr>
          <w:sz w:val="20"/>
          <w:szCs w:val="20"/>
        </w:rPr>
      </w:pPr>
    </w:p>
    <w:p w:rsidR="008542E3" w:rsidRPr="00217BE1" w:rsidRDefault="008542E3" w:rsidP="008542E3">
      <w:pPr>
        <w:rPr>
          <w:sz w:val="20"/>
          <w:szCs w:val="20"/>
        </w:rPr>
      </w:pPr>
    </w:p>
    <w:p w:rsidR="0013174D" w:rsidRDefault="0013174D" w:rsidP="0013174D">
      <w:r>
        <w:t>Информатика 10 профиль</w:t>
      </w:r>
    </w:p>
    <w:p w:rsidR="0013174D" w:rsidRDefault="0013174D" w:rsidP="0013174D"/>
    <w:tbl>
      <w:tblPr>
        <w:tblStyle w:val="a4"/>
        <w:tblpPr w:leftFromText="180" w:rightFromText="180" w:vertAnchor="text" w:tblpY="1"/>
        <w:tblOverlap w:val="never"/>
        <w:tblW w:w="15189" w:type="dxa"/>
        <w:tblLayout w:type="fixed"/>
        <w:tblLook w:val="01E0"/>
      </w:tblPr>
      <w:tblGrid>
        <w:gridCol w:w="828"/>
        <w:gridCol w:w="4860"/>
        <w:gridCol w:w="1440"/>
        <w:gridCol w:w="1053"/>
        <w:gridCol w:w="2148"/>
        <w:gridCol w:w="2160"/>
        <w:gridCol w:w="2700"/>
      </w:tblGrid>
      <w:tr w:rsidR="0013174D" w:rsidTr="002C7B34">
        <w:tc>
          <w:tcPr>
            <w:tcW w:w="828" w:type="dxa"/>
          </w:tcPr>
          <w:p w:rsidR="0013174D" w:rsidRDefault="0013174D" w:rsidP="002C7B34">
            <w:r>
              <w:t>№</w:t>
            </w:r>
          </w:p>
        </w:tc>
        <w:tc>
          <w:tcPr>
            <w:tcW w:w="4860" w:type="dxa"/>
          </w:tcPr>
          <w:p w:rsidR="0013174D" w:rsidRDefault="0013174D" w:rsidP="002C7B34">
            <w:r>
              <w:t>Название тем и уроков</w:t>
            </w:r>
          </w:p>
        </w:tc>
        <w:tc>
          <w:tcPr>
            <w:tcW w:w="1440" w:type="dxa"/>
          </w:tcPr>
          <w:p w:rsidR="0013174D" w:rsidRDefault="0013174D" w:rsidP="002C7B34">
            <w:r>
              <w:t>Количество</w:t>
            </w:r>
          </w:p>
          <w:p w:rsidR="0013174D" w:rsidRDefault="0013174D" w:rsidP="002C7B34">
            <w:r>
              <w:t xml:space="preserve"> часов</w:t>
            </w:r>
          </w:p>
        </w:tc>
        <w:tc>
          <w:tcPr>
            <w:tcW w:w="1053" w:type="dxa"/>
          </w:tcPr>
          <w:p w:rsidR="0013174D" w:rsidRDefault="0013174D" w:rsidP="002C7B34">
            <w:r>
              <w:t>дата</w:t>
            </w:r>
          </w:p>
        </w:tc>
        <w:tc>
          <w:tcPr>
            <w:tcW w:w="2148" w:type="dxa"/>
          </w:tcPr>
          <w:p w:rsidR="0013174D" w:rsidRDefault="0013174D" w:rsidP="002C7B34">
            <w:r>
              <w:t>Основные</w:t>
            </w:r>
          </w:p>
          <w:p w:rsidR="0013174D" w:rsidRDefault="0013174D" w:rsidP="002C7B34">
            <w:r>
              <w:t xml:space="preserve"> понятия и</w:t>
            </w:r>
          </w:p>
          <w:p w:rsidR="0013174D" w:rsidRDefault="0013174D" w:rsidP="002C7B34">
            <w:r>
              <w:t xml:space="preserve"> термины</w:t>
            </w:r>
          </w:p>
        </w:tc>
        <w:tc>
          <w:tcPr>
            <w:tcW w:w="2160" w:type="dxa"/>
          </w:tcPr>
          <w:p w:rsidR="0013174D" w:rsidRDefault="0013174D" w:rsidP="002C7B34">
            <w:r>
              <w:t xml:space="preserve">Повторение </w:t>
            </w:r>
          </w:p>
          <w:p w:rsidR="0013174D" w:rsidRDefault="0013174D" w:rsidP="002C7B34">
            <w:r>
              <w:t>изученного</w:t>
            </w:r>
          </w:p>
        </w:tc>
        <w:tc>
          <w:tcPr>
            <w:tcW w:w="2700" w:type="dxa"/>
          </w:tcPr>
          <w:p w:rsidR="0013174D" w:rsidRDefault="0013174D" w:rsidP="002C7B34">
            <w:r>
              <w:t>Самостоятельная и  практическая деятельность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/>
        </w:tc>
        <w:tc>
          <w:tcPr>
            <w:tcW w:w="4860" w:type="dxa"/>
          </w:tcPr>
          <w:p w:rsidR="0013174D" w:rsidRPr="00A42583" w:rsidRDefault="0013174D" w:rsidP="002C7B34">
            <w:pPr>
              <w:rPr>
                <w:b/>
              </w:rPr>
            </w:pPr>
            <w:r w:rsidRPr="00A42583">
              <w:rPr>
                <w:b/>
              </w:rPr>
              <w:t>Аппаратные и программные средства ИКТ</w:t>
            </w:r>
          </w:p>
        </w:tc>
        <w:tc>
          <w:tcPr>
            <w:tcW w:w="1440" w:type="dxa"/>
          </w:tcPr>
          <w:p w:rsidR="0013174D" w:rsidRDefault="0013174D" w:rsidP="002C7B34">
            <w:r>
              <w:t>24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Инструкция по ТБ Архитектура ПК. Магистраль. Шины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2.09</w:t>
            </w:r>
          </w:p>
        </w:tc>
        <w:tc>
          <w:tcPr>
            <w:tcW w:w="2148" w:type="dxa"/>
          </w:tcPr>
          <w:p w:rsidR="0013174D" w:rsidRDefault="0013174D" w:rsidP="002C7B34">
            <w:r>
              <w:t>Безопасность сохранение жизни</w:t>
            </w:r>
          </w:p>
        </w:tc>
        <w:tc>
          <w:tcPr>
            <w:tcW w:w="2160" w:type="dxa"/>
          </w:tcPr>
          <w:p w:rsidR="0013174D" w:rsidRDefault="0013174D" w:rsidP="002C7B34">
            <w:r>
              <w:t>История развития</w:t>
            </w:r>
          </w:p>
        </w:tc>
        <w:tc>
          <w:tcPr>
            <w:tcW w:w="2700" w:type="dxa"/>
          </w:tcPr>
          <w:p w:rsidR="0013174D" w:rsidRDefault="0013174D" w:rsidP="002C7B34">
            <w:r>
              <w:t>Внешний осмотр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Процессор. Оперативная память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3.09</w:t>
            </w:r>
          </w:p>
        </w:tc>
        <w:tc>
          <w:tcPr>
            <w:tcW w:w="2148" w:type="dxa"/>
          </w:tcPr>
          <w:p w:rsidR="0013174D" w:rsidRPr="00C248E6" w:rsidRDefault="0013174D" w:rsidP="002C7B34">
            <w:r>
              <w:t>процессор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 Ома</w:t>
            </w:r>
          </w:p>
        </w:tc>
        <w:tc>
          <w:tcPr>
            <w:tcW w:w="2700" w:type="dxa"/>
          </w:tcPr>
          <w:p w:rsidR="0013174D" w:rsidRDefault="0013174D" w:rsidP="002C7B34">
            <w:r>
              <w:t>Посмотреть модуль памяти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Долговременная память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5.09</w:t>
            </w:r>
          </w:p>
        </w:tc>
        <w:tc>
          <w:tcPr>
            <w:tcW w:w="2148" w:type="dxa"/>
          </w:tcPr>
          <w:p w:rsidR="0013174D" w:rsidRDefault="0013174D" w:rsidP="002C7B34">
            <w:r>
              <w:t>Память, кластер</w:t>
            </w:r>
          </w:p>
        </w:tc>
        <w:tc>
          <w:tcPr>
            <w:tcW w:w="2160" w:type="dxa"/>
          </w:tcPr>
          <w:p w:rsidR="0013174D" w:rsidRDefault="0013174D" w:rsidP="002C7B34">
            <w:r>
              <w:t>Электромагнитная индукция</w:t>
            </w:r>
          </w:p>
        </w:tc>
        <w:tc>
          <w:tcPr>
            <w:tcW w:w="2700" w:type="dxa"/>
          </w:tcPr>
          <w:p w:rsidR="0013174D" w:rsidRDefault="0013174D" w:rsidP="002C7B34">
            <w:r>
              <w:t>Устройство НЖМД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Подключение периферии.Порты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8.09</w:t>
            </w:r>
          </w:p>
        </w:tc>
        <w:tc>
          <w:tcPr>
            <w:tcW w:w="2148" w:type="dxa"/>
          </w:tcPr>
          <w:p w:rsidR="0013174D" w:rsidRDefault="0013174D" w:rsidP="002C7B34">
            <w:r>
              <w:t>порты</w:t>
            </w:r>
          </w:p>
        </w:tc>
        <w:tc>
          <w:tcPr>
            <w:tcW w:w="2160" w:type="dxa"/>
          </w:tcPr>
          <w:p w:rsidR="0013174D" w:rsidRDefault="0013174D" w:rsidP="002C7B34">
            <w:r>
              <w:t>процессор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разъемы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9.09</w:t>
            </w:r>
          </w:p>
        </w:tc>
        <w:tc>
          <w:tcPr>
            <w:tcW w:w="2148" w:type="dxa"/>
          </w:tcPr>
          <w:p w:rsidR="0013174D" w:rsidRDefault="0013174D" w:rsidP="002C7B34">
            <w:r>
              <w:t>мост</w:t>
            </w:r>
          </w:p>
        </w:tc>
        <w:tc>
          <w:tcPr>
            <w:tcW w:w="2160" w:type="dxa"/>
          </w:tcPr>
          <w:p w:rsidR="0013174D" w:rsidRDefault="0013174D" w:rsidP="002C7B34">
            <w:r>
              <w:t>шины</w:t>
            </w:r>
          </w:p>
        </w:tc>
        <w:tc>
          <w:tcPr>
            <w:tcW w:w="2700" w:type="dxa"/>
          </w:tcPr>
          <w:p w:rsidR="0013174D" w:rsidRDefault="0013174D" w:rsidP="002C7B34">
            <w:r>
              <w:t>Материал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Программное обеспечение ПК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10.09</w:t>
            </w:r>
          </w:p>
        </w:tc>
        <w:tc>
          <w:tcPr>
            <w:tcW w:w="2148" w:type="dxa"/>
          </w:tcPr>
          <w:p w:rsidR="0013174D" w:rsidRDefault="0013174D" w:rsidP="002C7B34">
            <w:r>
              <w:t>софт</w:t>
            </w:r>
          </w:p>
        </w:tc>
        <w:tc>
          <w:tcPr>
            <w:tcW w:w="2160" w:type="dxa"/>
          </w:tcPr>
          <w:p w:rsidR="0013174D" w:rsidRDefault="0013174D" w:rsidP="002C7B34">
            <w:r>
              <w:t>Виды ПО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12.09</w:t>
            </w:r>
          </w:p>
        </w:tc>
        <w:tc>
          <w:tcPr>
            <w:tcW w:w="2148" w:type="dxa"/>
          </w:tcPr>
          <w:p w:rsidR="0013174D" w:rsidRDefault="0013174D" w:rsidP="002C7B34">
            <w:r>
              <w:t>софт</w:t>
            </w:r>
          </w:p>
        </w:tc>
        <w:tc>
          <w:tcPr>
            <w:tcW w:w="2160" w:type="dxa"/>
          </w:tcPr>
          <w:p w:rsidR="0013174D" w:rsidRDefault="0013174D" w:rsidP="002C7B34">
            <w:r>
              <w:t>Виды ПО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Операционная система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15.09</w:t>
            </w:r>
          </w:p>
        </w:tc>
        <w:tc>
          <w:tcPr>
            <w:tcW w:w="2148" w:type="dxa"/>
          </w:tcPr>
          <w:p w:rsidR="0013174D" w:rsidRDefault="0013174D" w:rsidP="002C7B34">
            <w:r>
              <w:t>многозадачность</w:t>
            </w:r>
          </w:p>
        </w:tc>
        <w:tc>
          <w:tcPr>
            <w:tcW w:w="2160" w:type="dxa"/>
          </w:tcPr>
          <w:p w:rsidR="0013174D" w:rsidRDefault="0013174D" w:rsidP="002C7B34">
            <w:r>
              <w:t>софт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Pr="00B62243" w:rsidRDefault="0013174D" w:rsidP="002C7B34">
            <w:pPr>
              <w:rPr>
                <w:lang w:val="en-US"/>
              </w:rPr>
            </w:pPr>
            <w:r>
              <w:t xml:space="preserve">Графический интерфейс  </w:t>
            </w:r>
            <w:r>
              <w:rPr>
                <w:lang w:val="en-US"/>
              </w:rPr>
              <w:t>Win XP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16.09</w:t>
            </w:r>
          </w:p>
        </w:tc>
        <w:tc>
          <w:tcPr>
            <w:tcW w:w="2148" w:type="dxa"/>
          </w:tcPr>
          <w:p w:rsidR="0013174D" w:rsidRDefault="0013174D" w:rsidP="002C7B34">
            <w:r>
              <w:t>Рабочий стол</w:t>
            </w:r>
          </w:p>
        </w:tc>
        <w:tc>
          <w:tcPr>
            <w:tcW w:w="2160" w:type="dxa"/>
          </w:tcPr>
          <w:p w:rsidR="0013174D" w:rsidRDefault="0013174D" w:rsidP="002C7B34">
            <w:r>
              <w:t>Кнопки, ярлыки</w:t>
            </w:r>
          </w:p>
        </w:tc>
        <w:tc>
          <w:tcPr>
            <w:tcW w:w="2700" w:type="dxa"/>
          </w:tcPr>
          <w:p w:rsidR="0013174D" w:rsidRDefault="0013174D" w:rsidP="002C7B34">
            <w:r>
              <w:t>Создание ярлыков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17.09</w:t>
            </w:r>
          </w:p>
        </w:tc>
        <w:tc>
          <w:tcPr>
            <w:tcW w:w="2148" w:type="dxa"/>
          </w:tcPr>
          <w:p w:rsidR="0013174D" w:rsidRDefault="0013174D" w:rsidP="002C7B34">
            <w:r>
              <w:t>Рабочий стол</w:t>
            </w:r>
          </w:p>
        </w:tc>
        <w:tc>
          <w:tcPr>
            <w:tcW w:w="2160" w:type="dxa"/>
          </w:tcPr>
          <w:p w:rsidR="0013174D" w:rsidRDefault="0013174D" w:rsidP="002C7B34">
            <w:r>
              <w:t>софт</w:t>
            </w:r>
          </w:p>
        </w:tc>
        <w:tc>
          <w:tcPr>
            <w:tcW w:w="2700" w:type="dxa"/>
          </w:tcPr>
          <w:p w:rsidR="0013174D" w:rsidRDefault="0013174D" w:rsidP="002C7B34">
            <w:r>
              <w:t>Создание ярлыков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Программная обработка данных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19.09</w:t>
            </w:r>
          </w:p>
        </w:tc>
        <w:tc>
          <w:tcPr>
            <w:tcW w:w="2148" w:type="dxa"/>
          </w:tcPr>
          <w:p w:rsidR="0013174D" w:rsidRPr="00EB2E55" w:rsidRDefault="0013174D" w:rsidP="002C7B34">
            <w:r w:rsidRPr="00EB2E55">
              <w:t>Язык программирования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паскаль</w:t>
            </w:r>
          </w:p>
        </w:tc>
        <w:tc>
          <w:tcPr>
            <w:tcW w:w="2700" w:type="dxa"/>
          </w:tcPr>
          <w:p w:rsidR="0013174D" w:rsidRDefault="0013174D" w:rsidP="002C7B34">
            <w:r>
              <w:t>Создание программы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Файлы , файловая система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22.09</w:t>
            </w:r>
          </w:p>
        </w:tc>
        <w:tc>
          <w:tcPr>
            <w:tcW w:w="2148" w:type="dxa"/>
          </w:tcPr>
          <w:p w:rsidR="0013174D" w:rsidRDefault="0013174D" w:rsidP="002C7B34">
            <w:r>
              <w:t>файл</w:t>
            </w:r>
          </w:p>
        </w:tc>
        <w:tc>
          <w:tcPr>
            <w:tcW w:w="2160" w:type="dxa"/>
          </w:tcPr>
          <w:p w:rsidR="0013174D" w:rsidRDefault="0013174D" w:rsidP="002C7B34">
            <w:r>
              <w:t>Логическое форматирование</w:t>
            </w:r>
          </w:p>
        </w:tc>
        <w:tc>
          <w:tcPr>
            <w:tcW w:w="2700" w:type="dxa"/>
          </w:tcPr>
          <w:p w:rsidR="0013174D" w:rsidRDefault="0013174D" w:rsidP="002C7B34">
            <w:r>
              <w:t>Форматировать дискету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23.09</w:t>
            </w:r>
          </w:p>
        </w:tc>
        <w:tc>
          <w:tcPr>
            <w:tcW w:w="2148" w:type="dxa"/>
          </w:tcPr>
          <w:p w:rsidR="0013174D" w:rsidRDefault="0013174D" w:rsidP="002C7B34">
            <w:r>
              <w:t>Путь к файлу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память</w:t>
            </w:r>
          </w:p>
        </w:tc>
        <w:tc>
          <w:tcPr>
            <w:tcW w:w="2700" w:type="dxa"/>
          </w:tcPr>
          <w:p w:rsidR="0013174D" w:rsidRDefault="0013174D" w:rsidP="002C7B34">
            <w:r>
              <w:t>Создание папок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Логическая структура диска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24.09</w:t>
            </w:r>
          </w:p>
        </w:tc>
        <w:tc>
          <w:tcPr>
            <w:tcW w:w="2148" w:type="dxa"/>
          </w:tcPr>
          <w:p w:rsidR="0013174D" w:rsidRDefault="0013174D" w:rsidP="002C7B34">
            <w:r>
              <w:t>формат</w:t>
            </w:r>
          </w:p>
        </w:tc>
        <w:tc>
          <w:tcPr>
            <w:tcW w:w="2160" w:type="dxa"/>
          </w:tcPr>
          <w:p w:rsidR="0013174D" w:rsidRDefault="0013174D" w:rsidP="002C7B34">
            <w:r>
              <w:t>Информационная емкость</w:t>
            </w:r>
          </w:p>
        </w:tc>
        <w:tc>
          <w:tcPr>
            <w:tcW w:w="2700" w:type="dxa"/>
          </w:tcPr>
          <w:p w:rsidR="0013174D" w:rsidRDefault="0013174D" w:rsidP="002C7B34">
            <w:r>
              <w:t>Создание ярлыков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Прикладное программное обеспечение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26.09</w:t>
            </w:r>
          </w:p>
        </w:tc>
        <w:tc>
          <w:tcPr>
            <w:tcW w:w="2148" w:type="dxa"/>
          </w:tcPr>
          <w:p w:rsidR="0013174D" w:rsidRDefault="0013174D" w:rsidP="002C7B34">
            <w:r>
              <w:t>мультимедиа</w:t>
            </w:r>
          </w:p>
        </w:tc>
        <w:tc>
          <w:tcPr>
            <w:tcW w:w="2160" w:type="dxa"/>
          </w:tcPr>
          <w:p w:rsidR="0013174D" w:rsidRDefault="0013174D" w:rsidP="002C7B34">
            <w:r>
              <w:t>проигрыватель</w:t>
            </w:r>
          </w:p>
        </w:tc>
        <w:tc>
          <w:tcPr>
            <w:tcW w:w="2700" w:type="dxa"/>
          </w:tcPr>
          <w:p w:rsidR="0013174D" w:rsidRPr="00EB2E55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Winamp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Вирусы 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29.09</w:t>
            </w:r>
          </w:p>
        </w:tc>
        <w:tc>
          <w:tcPr>
            <w:tcW w:w="2148" w:type="dxa"/>
          </w:tcPr>
          <w:p w:rsidR="0013174D" w:rsidRPr="00EB2E55" w:rsidRDefault="0013174D" w:rsidP="002C7B34">
            <w:r>
              <w:t>Черви,трояны</w:t>
            </w:r>
          </w:p>
        </w:tc>
        <w:tc>
          <w:tcPr>
            <w:tcW w:w="2160" w:type="dxa"/>
          </w:tcPr>
          <w:p w:rsidR="0013174D" w:rsidRDefault="0013174D" w:rsidP="002C7B34">
            <w:r>
              <w:t>файлы</w:t>
            </w:r>
          </w:p>
        </w:tc>
        <w:tc>
          <w:tcPr>
            <w:tcW w:w="2700" w:type="dxa"/>
          </w:tcPr>
          <w:p w:rsidR="0013174D" w:rsidRDefault="0013174D" w:rsidP="002C7B34">
            <w:r>
              <w:t>Проверка на вирусы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Антивирусные программы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30.09</w:t>
            </w:r>
          </w:p>
        </w:tc>
        <w:tc>
          <w:tcPr>
            <w:tcW w:w="2148" w:type="dxa"/>
          </w:tcPr>
          <w:p w:rsidR="0013174D" w:rsidRDefault="0013174D" w:rsidP="002C7B34">
            <w:r>
              <w:t>Вредоносная программа</w:t>
            </w:r>
          </w:p>
        </w:tc>
        <w:tc>
          <w:tcPr>
            <w:tcW w:w="2160" w:type="dxa"/>
          </w:tcPr>
          <w:p w:rsidR="0013174D" w:rsidRDefault="0013174D" w:rsidP="002C7B34">
            <w:r>
              <w:t>Виды ПО</w:t>
            </w:r>
          </w:p>
        </w:tc>
        <w:tc>
          <w:tcPr>
            <w:tcW w:w="2700" w:type="dxa"/>
          </w:tcPr>
          <w:p w:rsidR="0013174D" w:rsidRDefault="0013174D" w:rsidP="002C7B34">
            <w:r>
              <w:t>Написание реферата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Практическая работа 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1.10</w:t>
            </w:r>
          </w:p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>
            <w:r>
              <w:t>Написание реферата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3.10</w:t>
            </w:r>
          </w:p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>
            <w:r>
              <w:t>брандмауер</w:t>
            </w:r>
          </w:p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Защита рефератов по теме вирусы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6.10</w:t>
            </w:r>
          </w:p>
        </w:tc>
        <w:tc>
          <w:tcPr>
            <w:tcW w:w="2148" w:type="dxa"/>
          </w:tcPr>
          <w:p w:rsidR="0013174D" w:rsidRDefault="0013174D" w:rsidP="002C7B34">
            <w:r>
              <w:t>полифаги</w:t>
            </w:r>
          </w:p>
        </w:tc>
        <w:tc>
          <w:tcPr>
            <w:tcW w:w="2160" w:type="dxa"/>
          </w:tcPr>
          <w:p w:rsidR="0013174D" w:rsidRDefault="0013174D" w:rsidP="002C7B34">
            <w:r>
              <w:t>Пароли установка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Защита рефератов по теме вирусы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7.10</w:t>
            </w:r>
          </w:p>
        </w:tc>
        <w:tc>
          <w:tcPr>
            <w:tcW w:w="2148" w:type="dxa"/>
          </w:tcPr>
          <w:p w:rsidR="0013174D" w:rsidRDefault="0013174D" w:rsidP="002C7B34">
            <w:r>
              <w:t>код</w:t>
            </w:r>
          </w:p>
        </w:tc>
        <w:tc>
          <w:tcPr>
            <w:tcW w:w="2160" w:type="dxa"/>
          </w:tcPr>
          <w:p w:rsidR="0013174D" w:rsidRDefault="0013174D" w:rsidP="002C7B34">
            <w:r>
              <w:t>Виды ПО</w:t>
            </w:r>
          </w:p>
        </w:tc>
        <w:tc>
          <w:tcPr>
            <w:tcW w:w="2700" w:type="dxa"/>
          </w:tcPr>
          <w:p w:rsidR="0013174D" w:rsidRDefault="0013174D" w:rsidP="002C7B34">
            <w:r>
              <w:t>Написание реферата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Контрольная работа</w:t>
            </w:r>
          </w:p>
        </w:tc>
        <w:tc>
          <w:tcPr>
            <w:tcW w:w="1440" w:type="dxa"/>
          </w:tcPr>
          <w:p w:rsidR="0013174D" w:rsidRPr="0016351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8.10</w:t>
            </w:r>
          </w:p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>
            <w:r>
              <w:t>Виды ПО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Резерв 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10.10</w:t>
            </w:r>
          </w:p>
        </w:tc>
        <w:tc>
          <w:tcPr>
            <w:tcW w:w="2148" w:type="dxa"/>
          </w:tcPr>
          <w:p w:rsidR="0013174D" w:rsidRDefault="0013174D" w:rsidP="002C7B34">
            <w:r>
              <w:t>медиа</w:t>
            </w:r>
          </w:p>
        </w:tc>
        <w:tc>
          <w:tcPr>
            <w:tcW w:w="2160" w:type="dxa"/>
          </w:tcPr>
          <w:p w:rsidR="0013174D" w:rsidRDefault="0013174D" w:rsidP="002C7B34">
            <w:r>
              <w:t>Рабочий стол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Резерв 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13.10</w:t>
            </w:r>
          </w:p>
        </w:tc>
        <w:tc>
          <w:tcPr>
            <w:tcW w:w="2148" w:type="dxa"/>
          </w:tcPr>
          <w:p w:rsidR="0013174D" w:rsidRDefault="0013174D" w:rsidP="002C7B34">
            <w:r>
              <w:t>аудифайл</w:t>
            </w:r>
          </w:p>
        </w:tc>
        <w:tc>
          <w:tcPr>
            <w:tcW w:w="2160" w:type="dxa"/>
          </w:tcPr>
          <w:p w:rsidR="0013174D" w:rsidRDefault="0013174D" w:rsidP="002C7B34">
            <w:r>
              <w:t>проигрыватели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/>
        </w:tc>
        <w:tc>
          <w:tcPr>
            <w:tcW w:w="4860" w:type="dxa"/>
          </w:tcPr>
          <w:p w:rsidR="0013174D" w:rsidRPr="00A42583" w:rsidRDefault="0013174D" w:rsidP="002C7B34">
            <w:pPr>
              <w:rPr>
                <w:b/>
              </w:rPr>
            </w:pPr>
            <w:r w:rsidRPr="00A42583">
              <w:rPr>
                <w:b/>
              </w:rPr>
              <w:t>Информация и информационные процессы</w:t>
            </w:r>
          </w:p>
        </w:tc>
        <w:tc>
          <w:tcPr>
            <w:tcW w:w="1440" w:type="dxa"/>
          </w:tcPr>
          <w:p w:rsidR="0013174D" w:rsidRPr="00230BFA" w:rsidRDefault="0013174D" w:rsidP="002C7B34">
            <w:pPr>
              <w:rPr>
                <w:b/>
              </w:rPr>
            </w:pPr>
            <w:r w:rsidRPr="00230BFA">
              <w:rPr>
                <w:b/>
              </w:rPr>
              <w:t>40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2C7B34"/>
        </w:tc>
        <w:tc>
          <w:tcPr>
            <w:tcW w:w="4860" w:type="dxa"/>
          </w:tcPr>
          <w:p w:rsidR="0013174D" w:rsidRDefault="0013174D" w:rsidP="002C7B34"/>
        </w:tc>
        <w:tc>
          <w:tcPr>
            <w:tcW w:w="1440" w:type="dxa"/>
          </w:tcPr>
          <w:p w:rsidR="0013174D" w:rsidRDefault="0013174D" w:rsidP="002C7B34"/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Понятие информации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14.10</w:t>
            </w:r>
          </w:p>
        </w:tc>
        <w:tc>
          <w:tcPr>
            <w:tcW w:w="2148" w:type="dxa"/>
          </w:tcPr>
          <w:p w:rsidR="0013174D" w:rsidRDefault="0013174D" w:rsidP="002C7B34">
            <w:r>
              <w:t>информация</w:t>
            </w:r>
          </w:p>
        </w:tc>
        <w:tc>
          <w:tcPr>
            <w:tcW w:w="2160" w:type="dxa"/>
          </w:tcPr>
          <w:p w:rsidR="0013174D" w:rsidRPr="00195A07" w:rsidRDefault="0013174D" w:rsidP="002C7B34">
            <w:r>
              <w:t>Информационная емкость</w:t>
            </w:r>
          </w:p>
        </w:tc>
        <w:tc>
          <w:tcPr>
            <w:tcW w:w="2700" w:type="dxa"/>
          </w:tcPr>
          <w:p w:rsidR="0013174D" w:rsidRDefault="0013174D" w:rsidP="002C7B34">
            <w:r>
              <w:t>эциклопедия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Информация как мера упорядоченности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15.10</w:t>
            </w:r>
          </w:p>
        </w:tc>
        <w:tc>
          <w:tcPr>
            <w:tcW w:w="2148" w:type="dxa"/>
          </w:tcPr>
          <w:p w:rsidR="0013174D" w:rsidRDefault="0013174D" w:rsidP="002C7B34">
            <w:r>
              <w:t>Энтропия, порядок,хаос</w:t>
            </w:r>
          </w:p>
        </w:tc>
        <w:tc>
          <w:tcPr>
            <w:tcW w:w="2160" w:type="dxa"/>
          </w:tcPr>
          <w:p w:rsidR="0013174D" w:rsidRDefault="0013174D" w:rsidP="002C7B34">
            <w:r>
              <w:t>вероятность</w:t>
            </w:r>
          </w:p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Информация в живых организмах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17.10</w:t>
            </w:r>
          </w:p>
        </w:tc>
        <w:tc>
          <w:tcPr>
            <w:tcW w:w="2148" w:type="dxa"/>
          </w:tcPr>
          <w:p w:rsidR="0013174D" w:rsidRDefault="0013174D" w:rsidP="002C7B34">
            <w:r>
              <w:t>днк</w:t>
            </w:r>
          </w:p>
        </w:tc>
        <w:tc>
          <w:tcPr>
            <w:tcW w:w="2160" w:type="dxa"/>
          </w:tcPr>
          <w:p w:rsidR="0013174D" w:rsidRDefault="0013174D" w:rsidP="002C7B34">
            <w:r>
              <w:t>информация</w:t>
            </w:r>
          </w:p>
        </w:tc>
        <w:tc>
          <w:tcPr>
            <w:tcW w:w="2700" w:type="dxa"/>
          </w:tcPr>
          <w:p w:rsidR="0013174D" w:rsidRDefault="0013174D" w:rsidP="002C7B34">
            <w:r>
              <w:t>биология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Алфавитный подход к определению информации.Формула Шеннона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20.10</w:t>
            </w:r>
          </w:p>
        </w:tc>
        <w:tc>
          <w:tcPr>
            <w:tcW w:w="2148" w:type="dxa"/>
          </w:tcPr>
          <w:p w:rsidR="0013174D" w:rsidRDefault="0013174D" w:rsidP="002C7B34">
            <w:r>
              <w:t>Язык, алфавит</w:t>
            </w:r>
          </w:p>
        </w:tc>
        <w:tc>
          <w:tcPr>
            <w:tcW w:w="2160" w:type="dxa"/>
          </w:tcPr>
          <w:p w:rsidR="0013174D" w:rsidRDefault="0013174D" w:rsidP="002C7B34">
            <w:r>
              <w:t>Электронные таблицы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Работать ЭТ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Практическая работа 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21.10</w:t>
            </w:r>
          </w:p>
        </w:tc>
        <w:tc>
          <w:tcPr>
            <w:tcW w:w="2148" w:type="dxa"/>
          </w:tcPr>
          <w:p w:rsidR="0013174D" w:rsidRDefault="0013174D" w:rsidP="002C7B34">
            <w:r>
              <w:t>ячейка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Заполнение ячеек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22.10</w:t>
            </w:r>
          </w:p>
        </w:tc>
        <w:tc>
          <w:tcPr>
            <w:tcW w:w="2148" w:type="dxa"/>
          </w:tcPr>
          <w:p w:rsidR="0013174D" w:rsidRDefault="0013174D" w:rsidP="002C7B34">
            <w:r>
              <w:t>ячейка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Заполнение ячеек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Язык как знаковая система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24.10.</w:t>
            </w:r>
          </w:p>
        </w:tc>
        <w:tc>
          <w:tcPr>
            <w:tcW w:w="2148" w:type="dxa"/>
          </w:tcPr>
          <w:p w:rsidR="0013174D" w:rsidRDefault="0013174D" w:rsidP="002C7B34">
            <w:r>
              <w:t>Язык виды</w:t>
            </w:r>
          </w:p>
        </w:tc>
        <w:tc>
          <w:tcPr>
            <w:tcW w:w="2160" w:type="dxa"/>
          </w:tcPr>
          <w:p w:rsidR="0013174D" w:rsidRDefault="0013174D" w:rsidP="002C7B34">
            <w:r>
              <w:t>ПО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Аналоговый и дискретный способ представления изображений и звука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27.10</w:t>
            </w:r>
          </w:p>
        </w:tc>
        <w:tc>
          <w:tcPr>
            <w:tcW w:w="2148" w:type="dxa"/>
          </w:tcPr>
          <w:p w:rsidR="0013174D" w:rsidRDefault="0013174D" w:rsidP="002C7B34">
            <w:r>
              <w:t>дискретизация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энциклопедия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Двоичное кодирование информации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28.10</w:t>
            </w:r>
          </w:p>
        </w:tc>
        <w:tc>
          <w:tcPr>
            <w:tcW w:w="2148" w:type="dxa"/>
          </w:tcPr>
          <w:p w:rsidR="0013174D" w:rsidRDefault="0013174D" w:rsidP="002C7B34">
            <w:r>
              <w:t>знак</w:t>
            </w:r>
          </w:p>
        </w:tc>
        <w:tc>
          <w:tcPr>
            <w:tcW w:w="2160" w:type="dxa"/>
          </w:tcPr>
          <w:p w:rsidR="0013174D" w:rsidRDefault="0013174D" w:rsidP="002C7B34">
            <w:r>
              <w:t>Текстовой редактор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Решение задач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Практическая работа 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29.10</w:t>
            </w:r>
          </w:p>
        </w:tc>
        <w:tc>
          <w:tcPr>
            <w:tcW w:w="2148" w:type="dxa"/>
          </w:tcPr>
          <w:p w:rsidR="0013174D" w:rsidRDefault="0013174D" w:rsidP="002C7B34">
            <w:r>
              <w:t>байт</w:t>
            </w:r>
          </w:p>
        </w:tc>
        <w:tc>
          <w:tcPr>
            <w:tcW w:w="2160" w:type="dxa"/>
          </w:tcPr>
          <w:p w:rsidR="0013174D" w:rsidRDefault="0013174D" w:rsidP="002C7B34">
            <w:r>
              <w:t>Текстовой редактор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31.10</w:t>
            </w:r>
          </w:p>
        </w:tc>
        <w:tc>
          <w:tcPr>
            <w:tcW w:w="2148" w:type="dxa"/>
          </w:tcPr>
          <w:p w:rsidR="0013174D" w:rsidRDefault="0013174D" w:rsidP="002C7B34">
            <w:r>
              <w:t>мегабайт</w:t>
            </w:r>
          </w:p>
        </w:tc>
        <w:tc>
          <w:tcPr>
            <w:tcW w:w="2160" w:type="dxa"/>
          </w:tcPr>
          <w:p w:rsidR="0013174D" w:rsidRDefault="0013174D" w:rsidP="002C7B34">
            <w:r>
              <w:t>Текстовой редактор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Двоичное кодирование звуковой информации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10.11</w:t>
            </w:r>
          </w:p>
        </w:tc>
        <w:tc>
          <w:tcPr>
            <w:tcW w:w="2148" w:type="dxa"/>
          </w:tcPr>
          <w:p w:rsidR="0013174D" w:rsidRDefault="0013174D" w:rsidP="002C7B34">
            <w:r>
              <w:t>Глубина, поток звука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мультимедиа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11.11</w:t>
            </w:r>
          </w:p>
        </w:tc>
        <w:tc>
          <w:tcPr>
            <w:tcW w:w="2148" w:type="dxa"/>
          </w:tcPr>
          <w:p w:rsidR="0013174D" w:rsidRDefault="0013174D" w:rsidP="002C7B34">
            <w:r>
              <w:t>битрейд</w:t>
            </w:r>
          </w:p>
        </w:tc>
        <w:tc>
          <w:tcPr>
            <w:tcW w:w="2160" w:type="dxa"/>
          </w:tcPr>
          <w:p w:rsidR="0013174D" w:rsidRDefault="0013174D" w:rsidP="002C7B34">
            <w:r>
              <w:t>скорость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Хранение информации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12.11</w:t>
            </w:r>
          </w:p>
        </w:tc>
        <w:tc>
          <w:tcPr>
            <w:tcW w:w="2148" w:type="dxa"/>
          </w:tcPr>
          <w:p w:rsidR="0013174D" w:rsidRDefault="0013174D" w:rsidP="002C7B34">
            <w:r>
              <w:t>диск</w:t>
            </w:r>
          </w:p>
        </w:tc>
        <w:tc>
          <w:tcPr>
            <w:tcW w:w="2160" w:type="dxa"/>
          </w:tcPr>
          <w:p w:rsidR="0013174D" w:rsidRDefault="0013174D" w:rsidP="002C7B34">
            <w:r>
              <w:t>Виды дисков</w:t>
            </w:r>
          </w:p>
        </w:tc>
        <w:tc>
          <w:tcPr>
            <w:tcW w:w="2700" w:type="dxa"/>
          </w:tcPr>
          <w:p w:rsidR="0013174D" w:rsidRDefault="0013174D" w:rsidP="002C7B34">
            <w:r>
              <w:t>Сохранить на диске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Самостоятельная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14.11</w:t>
            </w:r>
          </w:p>
        </w:tc>
        <w:tc>
          <w:tcPr>
            <w:tcW w:w="2148" w:type="dxa"/>
          </w:tcPr>
          <w:p w:rsidR="0013174D" w:rsidRDefault="0013174D" w:rsidP="002C7B34">
            <w:r>
              <w:t>Запись, прожиг</w:t>
            </w:r>
          </w:p>
        </w:tc>
        <w:tc>
          <w:tcPr>
            <w:tcW w:w="2160" w:type="dxa"/>
          </w:tcPr>
          <w:p w:rsidR="0013174D" w:rsidRDefault="0013174D" w:rsidP="002C7B34">
            <w:r>
              <w:t>Виды ПО</w:t>
            </w:r>
          </w:p>
        </w:tc>
        <w:tc>
          <w:tcPr>
            <w:tcW w:w="2700" w:type="dxa"/>
          </w:tcPr>
          <w:p w:rsidR="0013174D" w:rsidRDefault="0013174D" w:rsidP="002C7B34">
            <w:r>
              <w:t>Копирование дисков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Двоичное кодирование в ПК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17.11</w:t>
            </w:r>
          </w:p>
        </w:tc>
        <w:tc>
          <w:tcPr>
            <w:tcW w:w="2148" w:type="dxa"/>
          </w:tcPr>
          <w:p w:rsidR="0013174D" w:rsidRPr="00195A07" w:rsidRDefault="0013174D" w:rsidP="002C7B34">
            <w:r w:rsidRPr="00195A07">
              <w:t>Система счисления</w:t>
            </w:r>
          </w:p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Представление информации с помощью систем счисления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18.11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Двоичная СС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19.11</w:t>
            </w:r>
          </w:p>
        </w:tc>
        <w:tc>
          <w:tcPr>
            <w:tcW w:w="2148" w:type="dxa"/>
          </w:tcPr>
          <w:p w:rsidR="0013174D" w:rsidRDefault="0013174D" w:rsidP="002C7B34">
            <w:r>
              <w:t>основание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Позиционные СС с произвольным основанием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21.11</w:t>
            </w:r>
          </w:p>
        </w:tc>
        <w:tc>
          <w:tcPr>
            <w:tcW w:w="2148" w:type="dxa"/>
          </w:tcPr>
          <w:p w:rsidR="0013174D" w:rsidRDefault="0013174D" w:rsidP="002C7B34">
            <w:r>
              <w:t>основание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Перевод чисел в 10 СС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24.11</w:t>
            </w:r>
          </w:p>
        </w:tc>
        <w:tc>
          <w:tcPr>
            <w:tcW w:w="2148" w:type="dxa"/>
          </w:tcPr>
          <w:p w:rsidR="0013174D" w:rsidRDefault="0013174D" w:rsidP="002C7B34">
            <w:r>
              <w:t>коэффициент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Перевод чисел из 10 СС в 2.8,16 СС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25.11</w:t>
            </w:r>
          </w:p>
        </w:tc>
        <w:tc>
          <w:tcPr>
            <w:tcW w:w="2148" w:type="dxa"/>
          </w:tcPr>
          <w:p w:rsidR="0013174D" w:rsidRDefault="0013174D" w:rsidP="002C7B34">
            <w:r>
              <w:t>степень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26.11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29.11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Решение задач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Решение задач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Решение задач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Перевод чисел из8,16 СС в 2 СС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5.12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Представление чисел в КП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8.12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Контрольная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9.12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Основание систем СС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Арифметические операции в позиционных системах </w:t>
            </w:r>
            <w:r>
              <w:lastRenderedPageBreak/>
              <w:t>счисления</w:t>
            </w:r>
          </w:p>
        </w:tc>
        <w:tc>
          <w:tcPr>
            <w:tcW w:w="1440" w:type="dxa"/>
          </w:tcPr>
          <w:p w:rsidR="0013174D" w:rsidRDefault="0013174D" w:rsidP="002C7B34">
            <w:r>
              <w:lastRenderedPageBreak/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10.12</w:t>
            </w:r>
          </w:p>
        </w:tc>
        <w:tc>
          <w:tcPr>
            <w:tcW w:w="2148" w:type="dxa"/>
          </w:tcPr>
          <w:p w:rsidR="0013174D" w:rsidRDefault="0013174D" w:rsidP="002C7B34">
            <w:r>
              <w:t xml:space="preserve">Число, основание, </w:t>
            </w:r>
            <w:r>
              <w:lastRenderedPageBreak/>
              <w:t>позиция</w:t>
            </w:r>
          </w:p>
        </w:tc>
        <w:tc>
          <w:tcPr>
            <w:tcW w:w="2160" w:type="dxa"/>
          </w:tcPr>
          <w:p w:rsidR="0013174D" w:rsidRDefault="0013174D" w:rsidP="002C7B34">
            <w:r>
              <w:lastRenderedPageBreak/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Арифметические операции в позиционных системах счисления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12.12</w:t>
            </w:r>
          </w:p>
        </w:tc>
        <w:tc>
          <w:tcPr>
            <w:tcW w:w="2148" w:type="dxa"/>
          </w:tcPr>
          <w:p w:rsidR="0013174D" w:rsidRDefault="0013174D" w:rsidP="002C7B34">
            <w:r>
              <w:t>Число, основание, позиция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Арифметические операции в позиционных системах счисления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15.12</w:t>
            </w:r>
          </w:p>
        </w:tc>
        <w:tc>
          <w:tcPr>
            <w:tcW w:w="2148" w:type="dxa"/>
          </w:tcPr>
          <w:p w:rsidR="0013174D" w:rsidRDefault="0013174D" w:rsidP="002C7B34">
            <w:r>
              <w:t>Число, основание, позиция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Представление чисел вПК в формате с плавающей точкой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16.12</w:t>
            </w:r>
          </w:p>
        </w:tc>
        <w:tc>
          <w:tcPr>
            <w:tcW w:w="2148" w:type="dxa"/>
          </w:tcPr>
          <w:p w:rsidR="0013174D" w:rsidRDefault="0013174D" w:rsidP="002C7B34">
            <w:r>
              <w:t>мантисса</w:t>
            </w:r>
          </w:p>
        </w:tc>
        <w:tc>
          <w:tcPr>
            <w:tcW w:w="2160" w:type="dxa"/>
          </w:tcPr>
          <w:p w:rsidR="0013174D" w:rsidRDefault="0013174D" w:rsidP="002C7B34">
            <w:r>
              <w:t>Единицы информации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Представление чисел вПК в формате с плавающей запятой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17.12</w:t>
            </w:r>
          </w:p>
        </w:tc>
        <w:tc>
          <w:tcPr>
            <w:tcW w:w="2148" w:type="dxa"/>
          </w:tcPr>
          <w:p w:rsidR="0013174D" w:rsidRDefault="0013174D" w:rsidP="002C7B34">
            <w:r>
              <w:t>мантисса</w:t>
            </w:r>
          </w:p>
        </w:tc>
        <w:tc>
          <w:tcPr>
            <w:tcW w:w="2160" w:type="dxa"/>
          </w:tcPr>
          <w:p w:rsidR="0013174D" w:rsidRDefault="0013174D" w:rsidP="002C7B34">
            <w:r>
              <w:t>Единицы информации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19.12</w:t>
            </w:r>
          </w:p>
        </w:tc>
        <w:tc>
          <w:tcPr>
            <w:tcW w:w="2148" w:type="dxa"/>
          </w:tcPr>
          <w:p w:rsidR="0013174D" w:rsidRDefault="0013174D" w:rsidP="002C7B34">
            <w:r>
              <w:t>ячейка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22.12</w:t>
            </w:r>
          </w:p>
        </w:tc>
        <w:tc>
          <w:tcPr>
            <w:tcW w:w="2148" w:type="dxa"/>
          </w:tcPr>
          <w:p w:rsidR="0013174D" w:rsidRDefault="0013174D" w:rsidP="002C7B34">
            <w:r>
              <w:t>Число, основание, позиция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23.12</w:t>
            </w:r>
          </w:p>
        </w:tc>
        <w:tc>
          <w:tcPr>
            <w:tcW w:w="2148" w:type="dxa"/>
          </w:tcPr>
          <w:p w:rsidR="0013174D" w:rsidRDefault="0013174D" w:rsidP="002C7B34">
            <w:r>
              <w:t>Число, основание, позиция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Число, основание, позиция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26.12</w:t>
            </w:r>
          </w:p>
        </w:tc>
        <w:tc>
          <w:tcPr>
            <w:tcW w:w="2148" w:type="dxa"/>
          </w:tcPr>
          <w:p w:rsidR="0013174D" w:rsidRPr="00144000" w:rsidRDefault="0013174D" w:rsidP="002C7B34">
            <w:pPr>
              <w:rPr>
                <w:sz w:val="22"/>
                <w:szCs w:val="22"/>
              </w:rPr>
            </w:pPr>
            <w:r w:rsidRPr="00144000">
              <w:rPr>
                <w:sz w:val="22"/>
                <w:szCs w:val="22"/>
              </w:rPr>
              <w:t>Число, основание, позиция</w:t>
            </w:r>
          </w:p>
        </w:tc>
        <w:tc>
          <w:tcPr>
            <w:tcW w:w="2160" w:type="dxa"/>
          </w:tcPr>
          <w:p w:rsidR="0013174D" w:rsidRPr="00144000" w:rsidRDefault="0013174D" w:rsidP="002C7B34">
            <w:r w:rsidRPr="00144000">
              <w:t>Системы счисления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29.12</w:t>
            </w:r>
          </w:p>
        </w:tc>
        <w:tc>
          <w:tcPr>
            <w:tcW w:w="2148" w:type="dxa"/>
          </w:tcPr>
          <w:p w:rsidR="0013174D" w:rsidRPr="00144000" w:rsidRDefault="0013174D" w:rsidP="002C7B34">
            <w:r w:rsidRPr="00144000">
              <w:t>Число, основание, позиция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Pr="00A909E2" w:rsidRDefault="0013174D" w:rsidP="002C7B34">
            <w:r w:rsidRPr="00A909E2">
              <w:t>Поиск в Интернете материалов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/>
        </w:tc>
        <w:tc>
          <w:tcPr>
            <w:tcW w:w="4860" w:type="dxa"/>
          </w:tcPr>
          <w:p w:rsidR="0013174D" w:rsidRPr="00A42583" w:rsidRDefault="0013174D" w:rsidP="002C7B34">
            <w:pPr>
              <w:rPr>
                <w:b/>
              </w:rPr>
            </w:pPr>
            <w:r w:rsidRPr="00A42583">
              <w:rPr>
                <w:b/>
              </w:rPr>
              <w:t>Основы логики</w:t>
            </w:r>
          </w:p>
        </w:tc>
        <w:tc>
          <w:tcPr>
            <w:tcW w:w="1440" w:type="dxa"/>
          </w:tcPr>
          <w:p w:rsidR="0013174D" w:rsidRPr="00230BFA" w:rsidRDefault="0013174D" w:rsidP="002C7B34">
            <w:pPr>
              <w:rPr>
                <w:b/>
              </w:rPr>
            </w:pPr>
            <w:r w:rsidRPr="00230BFA">
              <w:rPr>
                <w:b/>
              </w:rPr>
              <w:t>18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Формы мышления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12.1</w:t>
            </w:r>
          </w:p>
        </w:tc>
        <w:tc>
          <w:tcPr>
            <w:tcW w:w="2148" w:type="dxa"/>
          </w:tcPr>
          <w:p w:rsidR="0013174D" w:rsidRDefault="0013174D" w:rsidP="002C7B34">
            <w:r>
              <w:t>Высказывание,</w:t>
            </w:r>
          </w:p>
        </w:tc>
        <w:tc>
          <w:tcPr>
            <w:tcW w:w="2160" w:type="dxa"/>
          </w:tcPr>
          <w:p w:rsidR="0013174D" w:rsidRDefault="0013174D" w:rsidP="002C7B34">
            <w:r>
              <w:t>Формы мышления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Алгебра высказываний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13.1</w:t>
            </w:r>
          </w:p>
        </w:tc>
        <w:tc>
          <w:tcPr>
            <w:tcW w:w="2148" w:type="dxa"/>
          </w:tcPr>
          <w:p w:rsidR="0013174D" w:rsidRDefault="0013174D" w:rsidP="002C7B34">
            <w:r>
              <w:t>умозаключение</w:t>
            </w:r>
          </w:p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Pr="00FD0426" w:rsidRDefault="0013174D" w:rsidP="002C7B34">
            <w:r w:rsidRPr="00FD0426">
              <w:t>Логические выражения и таблица истинности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14.1</w:t>
            </w:r>
          </w:p>
        </w:tc>
        <w:tc>
          <w:tcPr>
            <w:tcW w:w="2148" w:type="dxa"/>
          </w:tcPr>
          <w:p w:rsidR="0013174D" w:rsidRDefault="0013174D" w:rsidP="002C7B34">
            <w:r>
              <w:t>Истина, ложь</w:t>
            </w:r>
          </w:p>
        </w:tc>
        <w:tc>
          <w:tcPr>
            <w:tcW w:w="2160" w:type="dxa"/>
          </w:tcPr>
          <w:p w:rsidR="0013174D" w:rsidRPr="00156F71" w:rsidRDefault="0013174D" w:rsidP="002C7B34">
            <w:r w:rsidRPr="00156F71">
              <w:t>Алгебра высказываний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Логические функции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16.1</w:t>
            </w:r>
          </w:p>
        </w:tc>
        <w:tc>
          <w:tcPr>
            <w:tcW w:w="2148" w:type="dxa"/>
          </w:tcPr>
          <w:p w:rsidR="0013174D" w:rsidRDefault="0013174D" w:rsidP="002C7B34">
            <w:r>
              <w:t>конъюкция</w:t>
            </w:r>
          </w:p>
        </w:tc>
        <w:tc>
          <w:tcPr>
            <w:tcW w:w="2160" w:type="dxa"/>
          </w:tcPr>
          <w:p w:rsidR="0013174D" w:rsidRPr="00156F71" w:rsidRDefault="0013174D" w:rsidP="002C7B34">
            <w:r w:rsidRPr="00156F71">
              <w:t>Алгебра высказываний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19.1</w:t>
            </w:r>
          </w:p>
        </w:tc>
        <w:tc>
          <w:tcPr>
            <w:tcW w:w="2148" w:type="dxa"/>
          </w:tcPr>
          <w:p w:rsidR="0013174D" w:rsidRDefault="0013174D" w:rsidP="002C7B34">
            <w:r>
              <w:t>дизъюнкция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20.1</w:t>
            </w:r>
          </w:p>
        </w:tc>
        <w:tc>
          <w:tcPr>
            <w:tcW w:w="2148" w:type="dxa"/>
          </w:tcPr>
          <w:p w:rsidR="0013174D" w:rsidRDefault="0013174D" w:rsidP="002C7B34">
            <w:r>
              <w:t>инверсия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21.1</w:t>
            </w:r>
          </w:p>
        </w:tc>
        <w:tc>
          <w:tcPr>
            <w:tcW w:w="2148" w:type="dxa"/>
          </w:tcPr>
          <w:p w:rsidR="0013174D" w:rsidRDefault="0013174D" w:rsidP="002C7B34">
            <w:r>
              <w:t>Истина, ложь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Pr="00A909E2" w:rsidRDefault="0013174D" w:rsidP="002C7B34">
            <w:r w:rsidRPr="00A909E2">
              <w:t>Поиск в Интернете материалов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Логические законы и правила преобразования логических выражений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23.1</w:t>
            </w:r>
          </w:p>
        </w:tc>
        <w:tc>
          <w:tcPr>
            <w:tcW w:w="2148" w:type="dxa"/>
          </w:tcPr>
          <w:p w:rsidR="0013174D" w:rsidRDefault="0013174D" w:rsidP="002C7B34">
            <w:r>
              <w:t>Законы логики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Pr="00A909E2" w:rsidRDefault="0013174D" w:rsidP="002C7B34">
            <w:r w:rsidRPr="00A909E2">
              <w:t>Поиск в Интернете материалов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Решение логических задач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26.1</w:t>
            </w:r>
          </w:p>
        </w:tc>
        <w:tc>
          <w:tcPr>
            <w:tcW w:w="2148" w:type="dxa"/>
          </w:tcPr>
          <w:p w:rsidR="0013174D" w:rsidRPr="00156F71" w:rsidRDefault="0013174D" w:rsidP="002C7B34">
            <w:r w:rsidRPr="00156F71">
              <w:t>Логическая функция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Pr="00144000" w:rsidRDefault="0013174D" w:rsidP="002C7B34">
            <w:r w:rsidRPr="00144000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27.1</w:t>
            </w:r>
          </w:p>
        </w:tc>
        <w:tc>
          <w:tcPr>
            <w:tcW w:w="2148" w:type="dxa"/>
          </w:tcPr>
          <w:p w:rsidR="0013174D" w:rsidRPr="00156F71" w:rsidRDefault="0013174D" w:rsidP="002C7B34">
            <w:r w:rsidRPr="00156F71">
              <w:t>Логическая функция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28.1</w:t>
            </w:r>
          </w:p>
        </w:tc>
        <w:tc>
          <w:tcPr>
            <w:tcW w:w="2148" w:type="dxa"/>
          </w:tcPr>
          <w:p w:rsidR="0013174D" w:rsidRPr="00156F71" w:rsidRDefault="0013174D" w:rsidP="002C7B34">
            <w:r w:rsidRPr="00156F71">
              <w:t>Логическая функция</w:t>
            </w:r>
          </w:p>
        </w:tc>
        <w:tc>
          <w:tcPr>
            <w:tcW w:w="2160" w:type="dxa"/>
          </w:tcPr>
          <w:p w:rsidR="0013174D" w:rsidRDefault="0013174D" w:rsidP="002C7B34">
            <w:r w:rsidRPr="00156F71">
              <w:t>Логическая функция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30.1</w:t>
            </w:r>
          </w:p>
        </w:tc>
        <w:tc>
          <w:tcPr>
            <w:tcW w:w="2148" w:type="dxa"/>
          </w:tcPr>
          <w:p w:rsidR="0013174D" w:rsidRPr="00156F71" w:rsidRDefault="0013174D" w:rsidP="002C7B34">
            <w:r w:rsidRPr="00156F71">
              <w:t>Логическая функция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Базовые логические элементы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2.2</w:t>
            </w:r>
          </w:p>
        </w:tc>
        <w:tc>
          <w:tcPr>
            <w:tcW w:w="2148" w:type="dxa"/>
          </w:tcPr>
          <w:p w:rsidR="0013174D" w:rsidRDefault="0013174D" w:rsidP="002C7B34">
            <w:r>
              <w:t>сумматор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Сумматор двоичных чисел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3.2</w:t>
            </w:r>
          </w:p>
        </w:tc>
        <w:tc>
          <w:tcPr>
            <w:tcW w:w="2148" w:type="dxa"/>
          </w:tcPr>
          <w:p w:rsidR="0013174D" w:rsidRPr="00156F71" w:rsidRDefault="0013174D" w:rsidP="002C7B34">
            <w:r w:rsidRPr="00156F71">
              <w:t>Таблица истинности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Решение задач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4.2</w:t>
            </w:r>
          </w:p>
        </w:tc>
        <w:tc>
          <w:tcPr>
            <w:tcW w:w="2148" w:type="dxa"/>
          </w:tcPr>
          <w:p w:rsidR="0013174D" w:rsidRPr="00156F71" w:rsidRDefault="0013174D" w:rsidP="002C7B34">
            <w:r w:rsidRPr="00156F71">
              <w:t>Логическая функция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6.2</w:t>
            </w:r>
          </w:p>
        </w:tc>
        <w:tc>
          <w:tcPr>
            <w:tcW w:w="2148" w:type="dxa"/>
          </w:tcPr>
          <w:p w:rsidR="0013174D" w:rsidRDefault="0013174D" w:rsidP="002C7B34">
            <w:r>
              <w:t>Законы логики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9.2</w:t>
            </w:r>
          </w:p>
        </w:tc>
        <w:tc>
          <w:tcPr>
            <w:tcW w:w="2148" w:type="dxa"/>
          </w:tcPr>
          <w:p w:rsidR="0013174D" w:rsidRDefault="0013174D" w:rsidP="002C7B34">
            <w:r>
              <w:t>Законы логики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10.2</w:t>
            </w:r>
          </w:p>
        </w:tc>
        <w:tc>
          <w:tcPr>
            <w:tcW w:w="2148" w:type="dxa"/>
          </w:tcPr>
          <w:p w:rsidR="0013174D" w:rsidRDefault="0013174D" w:rsidP="002C7B34">
            <w:r>
              <w:t>Законы логики</w:t>
            </w:r>
          </w:p>
        </w:tc>
        <w:tc>
          <w:tcPr>
            <w:tcW w:w="2160" w:type="dxa"/>
          </w:tcPr>
          <w:p w:rsidR="0013174D" w:rsidRDefault="0013174D" w:rsidP="002C7B34">
            <w:r>
              <w:t>Законы Моргана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/>
        </w:tc>
        <w:tc>
          <w:tcPr>
            <w:tcW w:w="4860" w:type="dxa"/>
          </w:tcPr>
          <w:p w:rsidR="0013174D" w:rsidRPr="00FD0426" w:rsidRDefault="0013174D" w:rsidP="002C7B34">
            <w:pPr>
              <w:rPr>
                <w:b/>
              </w:rPr>
            </w:pPr>
            <w:r w:rsidRPr="00FD0426">
              <w:rPr>
                <w:b/>
              </w:rPr>
              <w:t>Технология создания и обработки графической и мультимедийной информации</w:t>
            </w:r>
          </w:p>
        </w:tc>
        <w:tc>
          <w:tcPr>
            <w:tcW w:w="1440" w:type="dxa"/>
          </w:tcPr>
          <w:p w:rsidR="0013174D" w:rsidRPr="00230BFA" w:rsidRDefault="0013174D" w:rsidP="002C7B34">
            <w:pPr>
              <w:rPr>
                <w:b/>
              </w:rPr>
            </w:pPr>
            <w:r w:rsidRPr="00230BFA">
              <w:rPr>
                <w:b/>
              </w:rPr>
              <w:t>18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Растровая и векторная графика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11.2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Растр, пиксель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Графические редакторы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Растровые и векторные редакторы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13.2</w:t>
            </w:r>
          </w:p>
        </w:tc>
        <w:tc>
          <w:tcPr>
            <w:tcW w:w="2148" w:type="dxa"/>
          </w:tcPr>
          <w:p w:rsidR="0013174D" w:rsidRDefault="0013174D" w:rsidP="002C7B34">
            <w:r>
              <w:t>палитра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Pr="00156F71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 xml:space="preserve">Paint 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Pr="00CB5D02" w:rsidRDefault="0013174D" w:rsidP="002C7B34">
            <w:r>
              <w:t xml:space="preserve">Редактирование изображений в редакторе </w:t>
            </w:r>
            <w:r>
              <w:rPr>
                <w:lang w:val="en-US"/>
              </w:rPr>
              <w:t>Paint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16.2</w:t>
            </w:r>
          </w:p>
        </w:tc>
        <w:tc>
          <w:tcPr>
            <w:tcW w:w="2148" w:type="dxa"/>
          </w:tcPr>
          <w:p w:rsidR="0013174D" w:rsidRDefault="0013174D" w:rsidP="002C7B34">
            <w:r>
              <w:t>примитивы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Графические редакторы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17.2</w:t>
            </w:r>
          </w:p>
        </w:tc>
        <w:tc>
          <w:tcPr>
            <w:tcW w:w="2148" w:type="dxa"/>
          </w:tcPr>
          <w:p w:rsidR="0013174D" w:rsidRDefault="0013174D" w:rsidP="002C7B34">
            <w:r>
              <w:t>разрешение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Графические редакторы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Pr="00CB5D02" w:rsidRDefault="0013174D" w:rsidP="002C7B34">
            <w:r>
              <w:t xml:space="preserve">Векторный редактор, входящий в состав </w:t>
            </w:r>
            <w:r>
              <w:rPr>
                <w:lang w:val="en-US"/>
              </w:rPr>
              <w:t>Word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18.2</w:t>
            </w:r>
          </w:p>
        </w:tc>
        <w:tc>
          <w:tcPr>
            <w:tcW w:w="2148" w:type="dxa"/>
          </w:tcPr>
          <w:p w:rsidR="0013174D" w:rsidRDefault="0013174D" w:rsidP="002C7B34">
            <w:r>
              <w:t>Редактор, прграмма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Графические редакторы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Pr="00CB5D02" w:rsidRDefault="0013174D" w:rsidP="002C7B34">
            <w:r>
              <w:t xml:space="preserve">Практическая работа 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20.2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растр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Графические редакторы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Самостоятельная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24.2</w:t>
            </w:r>
          </w:p>
        </w:tc>
        <w:tc>
          <w:tcPr>
            <w:tcW w:w="2148" w:type="dxa"/>
          </w:tcPr>
          <w:p w:rsidR="0013174D" w:rsidRDefault="0013174D" w:rsidP="002C7B34">
            <w:r>
              <w:t>Формат файла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Графические редакторы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Система проектирования </w:t>
            </w:r>
            <w:r w:rsidRPr="00CB5D02">
              <w:rPr>
                <w:b/>
              </w:rPr>
              <w:t>компас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25.2</w:t>
            </w:r>
          </w:p>
        </w:tc>
        <w:tc>
          <w:tcPr>
            <w:tcW w:w="2148" w:type="dxa"/>
          </w:tcPr>
          <w:p w:rsidR="0013174D" w:rsidRPr="00156F71" w:rsidRDefault="0013174D" w:rsidP="002C7B34">
            <w:r>
              <w:t>проекция</w:t>
            </w:r>
          </w:p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27.2</w:t>
            </w:r>
          </w:p>
        </w:tc>
        <w:tc>
          <w:tcPr>
            <w:tcW w:w="2148" w:type="dxa"/>
          </w:tcPr>
          <w:p w:rsidR="0013174D" w:rsidRDefault="0013174D" w:rsidP="002C7B34">
            <w:r>
              <w:t>Панель переключения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Построение фигур</w:t>
            </w:r>
          </w:p>
        </w:tc>
        <w:tc>
          <w:tcPr>
            <w:tcW w:w="2700" w:type="dxa"/>
          </w:tcPr>
          <w:p w:rsidR="0013174D" w:rsidRDefault="0013174D" w:rsidP="002C7B34">
            <w:r>
              <w:t>Программное обеспечение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Компьютерные презентации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2.3</w:t>
            </w:r>
          </w:p>
        </w:tc>
        <w:tc>
          <w:tcPr>
            <w:tcW w:w="2148" w:type="dxa"/>
          </w:tcPr>
          <w:p w:rsidR="0013174D" w:rsidRDefault="0013174D" w:rsidP="002C7B34">
            <w:r>
              <w:t>анимация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Компьютерные презентации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3.3</w:t>
            </w:r>
          </w:p>
        </w:tc>
        <w:tc>
          <w:tcPr>
            <w:tcW w:w="2148" w:type="dxa"/>
          </w:tcPr>
          <w:p w:rsidR="0013174D" w:rsidRDefault="0013174D" w:rsidP="002C7B34">
            <w:r>
              <w:t>эффекты</w:t>
            </w:r>
          </w:p>
        </w:tc>
        <w:tc>
          <w:tcPr>
            <w:tcW w:w="2160" w:type="dxa"/>
          </w:tcPr>
          <w:p w:rsidR="0013174D" w:rsidRDefault="0013174D" w:rsidP="002C7B34">
            <w:r>
              <w:t>редактор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Разработка собственного проекта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4.3</w:t>
            </w:r>
          </w:p>
        </w:tc>
        <w:tc>
          <w:tcPr>
            <w:tcW w:w="2148" w:type="dxa"/>
          </w:tcPr>
          <w:p w:rsidR="0013174D" w:rsidRDefault="0013174D" w:rsidP="002C7B34">
            <w:r>
              <w:t>слайд</w:t>
            </w:r>
          </w:p>
        </w:tc>
        <w:tc>
          <w:tcPr>
            <w:tcW w:w="2160" w:type="dxa"/>
          </w:tcPr>
          <w:p w:rsidR="0013174D" w:rsidRDefault="0013174D" w:rsidP="002C7B34">
            <w:r>
              <w:t>Вставка объектов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проектом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Разработка собственного проекта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6.3</w:t>
            </w:r>
          </w:p>
        </w:tc>
        <w:tc>
          <w:tcPr>
            <w:tcW w:w="2148" w:type="dxa"/>
          </w:tcPr>
          <w:p w:rsidR="0013174D" w:rsidRDefault="0013174D" w:rsidP="002C7B34">
            <w:r>
              <w:t>сортировщик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Разработка собственного проекта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9.3</w:t>
            </w:r>
          </w:p>
        </w:tc>
        <w:tc>
          <w:tcPr>
            <w:tcW w:w="2148" w:type="dxa"/>
          </w:tcPr>
          <w:p w:rsidR="0013174D" w:rsidRDefault="0013174D" w:rsidP="002C7B34">
            <w:r>
              <w:t>гипертекст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Защита проекта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10.3</w:t>
            </w:r>
          </w:p>
        </w:tc>
        <w:tc>
          <w:tcPr>
            <w:tcW w:w="2148" w:type="dxa"/>
          </w:tcPr>
          <w:p w:rsidR="0013174D" w:rsidRDefault="0013174D" w:rsidP="002C7B34">
            <w:r>
              <w:t>демонстрация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Мс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Журнал ПК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Pr="00CB5D02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Photoshop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11.3</w:t>
            </w:r>
          </w:p>
        </w:tc>
        <w:tc>
          <w:tcPr>
            <w:tcW w:w="2148" w:type="dxa"/>
          </w:tcPr>
          <w:p w:rsidR="0013174D" w:rsidRDefault="0013174D" w:rsidP="002C7B34">
            <w:r>
              <w:t>Работа с графическим редактором</w:t>
            </w:r>
          </w:p>
        </w:tc>
        <w:tc>
          <w:tcPr>
            <w:tcW w:w="2160" w:type="dxa"/>
          </w:tcPr>
          <w:p w:rsidR="0013174D" w:rsidRDefault="0013174D" w:rsidP="002C7B34">
            <w:r>
              <w:t>Графические редакторы</w:t>
            </w:r>
          </w:p>
        </w:tc>
        <w:tc>
          <w:tcPr>
            <w:tcW w:w="2700" w:type="dxa"/>
          </w:tcPr>
          <w:p w:rsidR="0013174D" w:rsidRDefault="0013174D" w:rsidP="002C7B34">
            <w:r>
              <w:t>Обработка фотографий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rPr>
                <w:lang w:val="en-US"/>
              </w:rPr>
              <w:t>Photoshop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13.3</w:t>
            </w:r>
          </w:p>
        </w:tc>
        <w:tc>
          <w:tcPr>
            <w:tcW w:w="2148" w:type="dxa"/>
          </w:tcPr>
          <w:p w:rsidR="0013174D" w:rsidRDefault="0013174D" w:rsidP="002C7B34">
            <w:r>
              <w:t>кисти</w:t>
            </w:r>
          </w:p>
        </w:tc>
        <w:tc>
          <w:tcPr>
            <w:tcW w:w="2160" w:type="dxa"/>
          </w:tcPr>
          <w:p w:rsidR="0013174D" w:rsidRPr="00601891" w:rsidRDefault="0013174D" w:rsidP="002C7B34">
            <w:r w:rsidRPr="00601891">
              <w:t>Виды изображений</w:t>
            </w:r>
          </w:p>
        </w:tc>
        <w:tc>
          <w:tcPr>
            <w:tcW w:w="2700" w:type="dxa"/>
          </w:tcPr>
          <w:p w:rsidR="0013174D" w:rsidRDefault="0013174D" w:rsidP="002C7B34">
            <w:r>
              <w:t>Обработка фотографий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rPr>
                <w:lang w:val="en-US"/>
              </w:rPr>
              <w:t>Photoshop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16.3</w:t>
            </w:r>
          </w:p>
        </w:tc>
        <w:tc>
          <w:tcPr>
            <w:tcW w:w="2148" w:type="dxa"/>
          </w:tcPr>
          <w:p w:rsidR="0013174D" w:rsidRDefault="0013174D" w:rsidP="002C7B34">
            <w:r>
              <w:t>лассо</w:t>
            </w:r>
          </w:p>
        </w:tc>
        <w:tc>
          <w:tcPr>
            <w:tcW w:w="2160" w:type="dxa"/>
          </w:tcPr>
          <w:p w:rsidR="0013174D" w:rsidRPr="00601891" w:rsidRDefault="0013174D" w:rsidP="002C7B34">
            <w:r w:rsidRPr="00601891">
              <w:t>Виды изображений</w:t>
            </w:r>
          </w:p>
        </w:tc>
        <w:tc>
          <w:tcPr>
            <w:tcW w:w="2700" w:type="dxa"/>
          </w:tcPr>
          <w:p w:rsidR="0013174D" w:rsidRDefault="0013174D" w:rsidP="002C7B34">
            <w:r>
              <w:t>Обработка фотографий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/>
        </w:tc>
        <w:tc>
          <w:tcPr>
            <w:tcW w:w="4860" w:type="dxa"/>
          </w:tcPr>
          <w:p w:rsidR="0013174D" w:rsidRPr="00A42583" w:rsidRDefault="0013174D" w:rsidP="002C7B34">
            <w:pPr>
              <w:rPr>
                <w:b/>
              </w:rPr>
            </w:pPr>
            <w:r w:rsidRPr="00A42583">
              <w:rPr>
                <w:b/>
              </w:rPr>
              <w:t>Технология создания и обработки текстовой информации</w:t>
            </w:r>
          </w:p>
        </w:tc>
        <w:tc>
          <w:tcPr>
            <w:tcW w:w="1440" w:type="dxa"/>
          </w:tcPr>
          <w:p w:rsidR="0013174D" w:rsidRPr="00230BFA" w:rsidRDefault="0013174D" w:rsidP="002C7B34">
            <w:pPr>
              <w:rPr>
                <w:b/>
              </w:rPr>
            </w:pPr>
            <w:r w:rsidRPr="00230BFA">
              <w:rPr>
                <w:b/>
              </w:rPr>
              <w:t>18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Создание и редактирование документа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17.3</w:t>
            </w:r>
          </w:p>
        </w:tc>
        <w:tc>
          <w:tcPr>
            <w:tcW w:w="2148" w:type="dxa"/>
          </w:tcPr>
          <w:p w:rsidR="0013174D" w:rsidRDefault="0013174D" w:rsidP="002C7B34">
            <w:r>
              <w:t>Документ, создание, сохранение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Различные форматы текстовых файлов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18.3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Расширение файлов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Форматирование документа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20.3</w:t>
            </w:r>
          </w:p>
        </w:tc>
        <w:tc>
          <w:tcPr>
            <w:tcW w:w="2148" w:type="dxa"/>
          </w:tcPr>
          <w:p w:rsidR="0013174D" w:rsidRPr="005D0443" w:rsidRDefault="0013174D" w:rsidP="002C7B34">
            <w:pPr>
              <w:rPr>
                <w:lang w:val="en-US"/>
              </w:rPr>
            </w:pPr>
            <w:r>
              <w:rPr>
                <w:lang w:val="en-US"/>
              </w:rPr>
              <w:t>Word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Форматирование абзаца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23.3</w:t>
            </w:r>
          </w:p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Списки 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24.3</w:t>
            </w:r>
          </w:p>
        </w:tc>
        <w:tc>
          <w:tcPr>
            <w:tcW w:w="2148" w:type="dxa"/>
          </w:tcPr>
          <w:p w:rsidR="0013174D" w:rsidRDefault="0013174D" w:rsidP="002C7B34">
            <w:r>
              <w:t>Меню, лента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25.3</w:t>
            </w:r>
          </w:p>
        </w:tc>
        <w:tc>
          <w:tcPr>
            <w:tcW w:w="2148" w:type="dxa"/>
          </w:tcPr>
          <w:p w:rsidR="0013174D" w:rsidRDefault="0013174D" w:rsidP="002C7B34">
            <w:r>
              <w:t>Панель инструментов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3.4</w:t>
            </w:r>
          </w:p>
        </w:tc>
        <w:tc>
          <w:tcPr>
            <w:tcW w:w="2148" w:type="dxa"/>
          </w:tcPr>
          <w:p w:rsidR="0013174D" w:rsidRDefault="0013174D" w:rsidP="002C7B34">
            <w:r>
              <w:t>абзац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реферат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Таблицы 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6.4</w:t>
            </w:r>
          </w:p>
        </w:tc>
        <w:tc>
          <w:tcPr>
            <w:tcW w:w="2148" w:type="dxa"/>
          </w:tcPr>
          <w:p w:rsidR="0013174D" w:rsidRPr="005D0443" w:rsidRDefault="0013174D" w:rsidP="002C7B34">
            <w:r>
              <w:t>ячейка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Составление таблиц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Составление кроссворда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7.4</w:t>
            </w:r>
          </w:p>
        </w:tc>
        <w:tc>
          <w:tcPr>
            <w:tcW w:w="2148" w:type="dxa"/>
          </w:tcPr>
          <w:p w:rsidR="0013174D" w:rsidRDefault="0013174D" w:rsidP="002C7B34">
            <w:r>
              <w:t>ластик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кроссворд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Форматирование символов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8.4</w:t>
            </w:r>
          </w:p>
        </w:tc>
        <w:tc>
          <w:tcPr>
            <w:tcW w:w="2148" w:type="dxa"/>
          </w:tcPr>
          <w:p w:rsidR="0013174D" w:rsidRDefault="0013174D" w:rsidP="002C7B34">
            <w:r>
              <w:t>таблица</w:t>
            </w:r>
          </w:p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>
            <w:r>
              <w:t>кроссворд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10.4</w:t>
            </w:r>
          </w:p>
        </w:tc>
        <w:tc>
          <w:tcPr>
            <w:tcW w:w="2148" w:type="dxa"/>
          </w:tcPr>
          <w:p w:rsidR="0013174D" w:rsidRDefault="0013174D" w:rsidP="002C7B34">
            <w:r>
              <w:t>инструменты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Layout w:type="fixed"/>
              <w:tblLook w:val="01E0"/>
            </w:tblPr>
            <w:tblGrid>
              <w:gridCol w:w="2700"/>
            </w:tblGrid>
            <w:tr w:rsidR="0013174D" w:rsidTr="002C7B34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174D" w:rsidRDefault="0013174D" w:rsidP="002C7B34">
                  <w:r>
                    <w:t>Работа с материалами ЕГЭ</w:t>
                  </w:r>
                </w:p>
              </w:tc>
            </w:tr>
          </w:tbl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13.4</w:t>
            </w:r>
          </w:p>
        </w:tc>
        <w:tc>
          <w:tcPr>
            <w:tcW w:w="2148" w:type="dxa"/>
          </w:tcPr>
          <w:p w:rsidR="0013174D" w:rsidRDefault="0013174D" w:rsidP="002C7B34">
            <w:r>
              <w:t>инструменты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Читать энциклопедию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14.4</w:t>
            </w:r>
          </w:p>
        </w:tc>
        <w:tc>
          <w:tcPr>
            <w:tcW w:w="2148" w:type="dxa"/>
          </w:tcPr>
          <w:p w:rsidR="0013174D" w:rsidRDefault="0013174D" w:rsidP="002C7B34">
            <w:r>
              <w:t>инструменты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Самостоятельная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15.4</w:t>
            </w:r>
          </w:p>
        </w:tc>
        <w:tc>
          <w:tcPr>
            <w:tcW w:w="2148" w:type="dxa"/>
          </w:tcPr>
          <w:p w:rsidR="0013174D" w:rsidRDefault="0013174D" w:rsidP="002C7B34">
            <w:r>
              <w:t>инструменты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601891" w:rsidRDefault="0013174D" w:rsidP="002C7B34">
            <w:r w:rsidRPr="00601891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 xml:space="preserve">Гипертекст 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17.4</w:t>
            </w:r>
          </w:p>
        </w:tc>
        <w:tc>
          <w:tcPr>
            <w:tcW w:w="2148" w:type="dxa"/>
          </w:tcPr>
          <w:p w:rsidR="0013174D" w:rsidRDefault="0013174D" w:rsidP="002C7B34">
            <w:r>
              <w:t>ссылка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601891" w:rsidRDefault="0013174D" w:rsidP="002C7B34">
            <w:r w:rsidRPr="00601891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Компьютерные словари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20.4</w:t>
            </w:r>
          </w:p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>
            <w:r>
              <w:t>Перевод текста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Система оптического распознавания текста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21.4</w:t>
            </w:r>
          </w:p>
        </w:tc>
        <w:tc>
          <w:tcPr>
            <w:tcW w:w="2148" w:type="dxa"/>
          </w:tcPr>
          <w:p w:rsidR="0013174D" w:rsidRDefault="0013174D" w:rsidP="002C7B34">
            <w:r>
              <w:t>Элемент текста, сканирование</w:t>
            </w:r>
          </w:p>
        </w:tc>
        <w:tc>
          <w:tcPr>
            <w:tcW w:w="2160" w:type="dxa"/>
          </w:tcPr>
          <w:p w:rsidR="0013174D" w:rsidRDefault="0013174D" w:rsidP="002C7B34">
            <w:r>
              <w:t>Программное обеспечение</w:t>
            </w:r>
          </w:p>
        </w:tc>
        <w:tc>
          <w:tcPr>
            <w:tcW w:w="2700" w:type="dxa"/>
          </w:tcPr>
          <w:p w:rsidR="0013174D" w:rsidRDefault="0013174D" w:rsidP="002C7B34">
            <w:r>
              <w:t>сканировать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22.4</w:t>
            </w:r>
          </w:p>
        </w:tc>
        <w:tc>
          <w:tcPr>
            <w:tcW w:w="2148" w:type="dxa"/>
          </w:tcPr>
          <w:p w:rsidR="0013174D" w:rsidRDefault="0013174D" w:rsidP="002C7B34">
            <w:r>
              <w:t>инструменты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Default="0013174D" w:rsidP="002C7B34">
            <w:r>
              <w:t>сканировать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>
            <w:pPr>
              <w:ind w:left="360"/>
            </w:pPr>
          </w:p>
        </w:tc>
        <w:tc>
          <w:tcPr>
            <w:tcW w:w="4860" w:type="dxa"/>
          </w:tcPr>
          <w:p w:rsidR="0013174D" w:rsidRPr="00A42583" w:rsidRDefault="0013174D" w:rsidP="002C7B34">
            <w:pPr>
              <w:rPr>
                <w:b/>
              </w:rPr>
            </w:pPr>
            <w:r w:rsidRPr="00A42583">
              <w:rPr>
                <w:b/>
              </w:rPr>
              <w:t>Обработка числовой информации</w:t>
            </w:r>
          </w:p>
        </w:tc>
        <w:tc>
          <w:tcPr>
            <w:tcW w:w="1440" w:type="dxa"/>
          </w:tcPr>
          <w:p w:rsidR="0013174D" w:rsidRPr="00230BFA" w:rsidRDefault="0013174D" w:rsidP="002C7B34">
            <w:pPr>
              <w:rPr>
                <w:b/>
              </w:rPr>
            </w:pPr>
            <w:r w:rsidRPr="00230BFA">
              <w:rPr>
                <w:b/>
              </w:rPr>
              <w:t>22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Электронный калькулятор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24.4</w:t>
            </w:r>
          </w:p>
        </w:tc>
        <w:tc>
          <w:tcPr>
            <w:tcW w:w="2148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расчеты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на калькуляторе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27.4</w:t>
            </w:r>
          </w:p>
        </w:tc>
        <w:tc>
          <w:tcPr>
            <w:tcW w:w="2148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160" w:type="dxa"/>
          </w:tcPr>
          <w:p w:rsidR="0013174D" w:rsidRDefault="0013174D" w:rsidP="002C7B34">
            <w:r>
              <w:t>калькулятор</w:t>
            </w:r>
          </w:p>
        </w:tc>
        <w:tc>
          <w:tcPr>
            <w:tcW w:w="2700" w:type="dxa"/>
          </w:tcPr>
          <w:p w:rsidR="0013174D" w:rsidRDefault="0013174D" w:rsidP="002C7B34">
            <w:r>
              <w:t>расчеты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Электронная таблица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28.4</w:t>
            </w:r>
          </w:p>
        </w:tc>
        <w:tc>
          <w:tcPr>
            <w:tcW w:w="2148" w:type="dxa"/>
          </w:tcPr>
          <w:p w:rsidR="0013174D" w:rsidRDefault="0013174D" w:rsidP="002C7B34">
            <w:r>
              <w:t>Ячейка, обозначение ячейки</w:t>
            </w:r>
          </w:p>
        </w:tc>
        <w:tc>
          <w:tcPr>
            <w:tcW w:w="2160" w:type="dxa"/>
          </w:tcPr>
          <w:p w:rsidR="0013174D" w:rsidRDefault="0013174D" w:rsidP="002C7B34">
            <w:r>
              <w:t>форматирование</w:t>
            </w:r>
          </w:p>
        </w:tc>
        <w:tc>
          <w:tcPr>
            <w:tcW w:w="2700" w:type="dxa"/>
          </w:tcPr>
          <w:p w:rsidR="0013174D" w:rsidRDefault="0013174D" w:rsidP="002C7B34">
            <w:r>
              <w:t>расчеты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Абсолютная и относительная ссылки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29.4</w:t>
            </w:r>
          </w:p>
        </w:tc>
        <w:tc>
          <w:tcPr>
            <w:tcW w:w="2148" w:type="dxa"/>
          </w:tcPr>
          <w:p w:rsidR="0013174D" w:rsidRDefault="0013174D" w:rsidP="002C7B34">
            <w:r>
              <w:t>ссылки</w:t>
            </w:r>
          </w:p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4.5</w:t>
            </w:r>
          </w:p>
        </w:tc>
        <w:tc>
          <w:tcPr>
            <w:tcW w:w="2148" w:type="dxa"/>
          </w:tcPr>
          <w:p w:rsidR="0013174D" w:rsidRDefault="0013174D" w:rsidP="002C7B34">
            <w:r>
              <w:t>ссылки</w:t>
            </w:r>
          </w:p>
        </w:tc>
        <w:tc>
          <w:tcPr>
            <w:tcW w:w="2160" w:type="dxa"/>
          </w:tcPr>
          <w:p w:rsidR="0013174D" w:rsidRDefault="0013174D" w:rsidP="002C7B34">
            <w:r>
              <w:t>Вставка изображений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5.5</w:t>
            </w:r>
          </w:p>
        </w:tc>
        <w:tc>
          <w:tcPr>
            <w:tcW w:w="2148" w:type="dxa"/>
          </w:tcPr>
          <w:p w:rsidR="0013174D" w:rsidRDefault="0013174D" w:rsidP="002C7B34">
            <w:r>
              <w:t>ссылки</w:t>
            </w:r>
          </w:p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6.5</w:t>
            </w:r>
          </w:p>
        </w:tc>
        <w:tc>
          <w:tcPr>
            <w:tcW w:w="2148" w:type="dxa"/>
          </w:tcPr>
          <w:p w:rsidR="0013174D" w:rsidRDefault="0013174D" w:rsidP="002C7B34">
            <w:r>
              <w:t>прогрессия</w:t>
            </w:r>
          </w:p>
        </w:tc>
        <w:tc>
          <w:tcPr>
            <w:tcW w:w="2160" w:type="dxa"/>
          </w:tcPr>
          <w:p w:rsidR="0013174D" w:rsidRDefault="0013174D" w:rsidP="002C7B34">
            <w:r>
              <w:t>прогрессия</w:t>
            </w:r>
          </w:p>
        </w:tc>
        <w:tc>
          <w:tcPr>
            <w:tcW w:w="2700" w:type="dxa"/>
          </w:tcPr>
          <w:p w:rsidR="0013174D" w:rsidRDefault="0013174D" w:rsidP="002C7B34">
            <w:r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8.5</w:t>
            </w:r>
          </w:p>
        </w:tc>
        <w:tc>
          <w:tcPr>
            <w:tcW w:w="2148" w:type="dxa"/>
          </w:tcPr>
          <w:p w:rsidR="0013174D" w:rsidRDefault="0013174D" w:rsidP="002C7B34">
            <w:r>
              <w:t>диаграмма</w:t>
            </w:r>
          </w:p>
        </w:tc>
        <w:tc>
          <w:tcPr>
            <w:tcW w:w="2160" w:type="dxa"/>
          </w:tcPr>
          <w:p w:rsidR="0013174D" w:rsidRPr="00BB7C6F" w:rsidRDefault="0013174D" w:rsidP="002C7B34">
            <w:r w:rsidRPr="00BB7C6F">
              <w:t>Построение графиков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12.5</w:t>
            </w:r>
          </w:p>
        </w:tc>
        <w:tc>
          <w:tcPr>
            <w:tcW w:w="2148" w:type="dxa"/>
          </w:tcPr>
          <w:p w:rsidR="0013174D" w:rsidRDefault="0013174D" w:rsidP="002C7B34">
            <w:r>
              <w:t>диаграмма</w:t>
            </w:r>
          </w:p>
        </w:tc>
        <w:tc>
          <w:tcPr>
            <w:tcW w:w="2160" w:type="dxa"/>
          </w:tcPr>
          <w:p w:rsidR="0013174D" w:rsidRPr="00BB7C6F" w:rsidRDefault="0013174D" w:rsidP="002C7B34">
            <w:r w:rsidRPr="00BB7C6F">
              <w:t>Построение графиков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Математические функции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>
            <w:r>
              <w:t>функция</w:t>
            </w:r>
          </w:p>
        </w:tc>
        <w:tc>
          <w:tcPr>
            <w:tcW w:w="2160" w:type="dxa"/>
          </w:tcPr>
          <w:p w:rsidR="0013174D" w:rsidRPr="00BB7C6F" w:rsidRDefault="0013174D" w:rsidP="002C7B34">
            <w:r w:rsidRPr="00BB7C6F">
              <w:t>Построение графиков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13.5</w:t>
            </w:r>
          </w:p>
        </w:tc>
        <w:tc>
          <w:tcPr>
            <w:tcW w:w="2148" w:type="dxa"/>
          </w:tcPr>
          <w:p w:rsidR="0013174D" w:rsidRDefault="0013174D" w:rsidP="002C7B34">
            <w:r>
              <w:t>диаграмма</w:t>
            </w:r>
          </w:p>
        </w:tc>
        <w:tc>
          <w:tcPr>
            <w:tcW w:w="2160" w:type="dxa"/>
          </w:tcPr>
          <w:p w:rsidR="0013174D" w:rsidRPr="00BB7C6F" w:rsidRDefault="0013174D" w:rsidP="002C7B34">
            <w:r w:rsidRPr="00BB7C6F">
              <w:t>Построение графиков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15.5</w:t>
            </w:r>
          </w:p>
        </w:tc>
        <w:tc>
          <w:tcPr>
            <w:tcW w:w="2148" w:type="dxa"/>
          </w:tcPr>
          <w:p w:rsidR="0013174D" w:rsidRDefault="0013174D" w:rsidP="002C7B34">
            <w:r>
              <w:t>Заполнение ячеек</w:t>
            </w:r>
          </w:p>
        </w:tc>
        <w:tc>
          <w:tcPr>
            <w:tcW w:w="2160" w:type="dxa"/>
          </w:tcPr>
          <w:p w:rsidR="0013174D" w:rsidRPr="00BB7C6F" w:rsidRDefault="0013174D" w:rsidP="002C7B34">
            <w:r w:rsidRPr="00BB7C6F">
              <w:t>Построение графиков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Самостоятельная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18.5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расчет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Логические функции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19.5</w:t>
            </w:r>
          </w:p>
        </w:tc>
        <w:tc>
          <w:tcPr>
            <w:tcW w:w="2148" w:type="dxa"/>
          </w:tcPr>
          <w:p w:rsidR="0013174D" w:rsidRDefault="0013174D" w:rsidP="002C7B34">
            <w:r>
              <w:t>диаграмма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20.5</w:t>
            </w:r>
          </w:p>
        </w:tc>
        <w:tc>
          <w:tcPr>
            <w:tcW w:w="2148" w:type="dxa"/>
          </w:tcPr>
          <w:p w:rsidR="0013174D" w:rsidRDefault="0013174D" w:rsidP="002C7B34">
            <w:r>
              <w:t>сортировка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Сортировка данных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22.5</w:t>
            </w:r>
          </w:p>
        </w:tc>
        <w:tc>
          <w:tcPr>
            <w:tcW w:w="2148" w:type="dxa"/>
          </w:tcPr>
          <w:p w:rsidR="0013174D" w:rsidRDefault="0013174D" w:rsidP="002C7B34">
            <w:r>
              <w:t>сортировка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25.5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расчет</w:t>
            </w:r>
          </w:p>
        </w:tc>
        <w:tc>
          <w:tcPr>
            <w:tcW w:w="2160" w:type="dxa"/>
          </w:tcPr>
          <w:p w:rsidR="0013174D" w:rsidRDefault="0013174D" w:rsidP="002C7B34">
            <w:r>
              <w:t>Линии, вид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Построение диаграмм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26.5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расчет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Построение диаграмм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27.5</w:t>
            </w:r>
          </w:p>
        </w:tc>
        <w:tc>
          <w:tcPr>
            <w:tcW w:w="2148" w:type="dxa"/>
          </w:tcPr>
          <w:p w:rsidR="0013174D" w:rsidRDefault="0013174D" w:rsidP="002C7B34">
            <w:r>
              <w:t>гистограмма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28.5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расчет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Практическая работа по материалам ЕГЭ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29.5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расчет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13174D">
            <w:pPr>
              <w:numPr>
                <w:ilvl w:val="0"/>
                <w:numId w:val="6"/>
              </w:numPr>
            </w:pPr>
          </w:p>
        </w:tc>
        <w:tc>
          <w:tcPr>
            <w:tcW w:w="4860" w:type="dxa"/>
          </w:tcPr>
          <w:p w:rsidR="0013174D" w:rsidRDefault="0013174D" w:rsidP="002C7B34">
            <w:r>
              <w:t>Итоговый урок темы обработка числовой информации</w:t>
            </w:r>
          </w:p>
        </w:tc>
        <w:tc>
          <w:tcPr>
            <w:tcW w:w="1440" w:type="dxa"/>
          </w:tcPr>
          <w:p w:rsidR="0013174D" w:rsidRDefault="0013174D" w:rsidP="002C7B34">
            <w:r>
              <w:t>1</w:t>
            </w:r>
          </w:p>
        </w:tc>
        <w:tc>
          <w:tcPr>
            <w:tcW w:w="1053" w:type="dxa"/>
          </w:tcPr>
          <w:p w:rsidR="0013174D" w:rsidRDefault="0013174D" w:rsidP="002C7B34">
            <w:r>
              <w:t>29.5</w:t>
            </w:r>
          </w:p>
        </w:tc>
        <w:tc>
          <w:tcPr>
            <w:tcW w:w="2148" w:type="dxa"/>
          </w:tcPr>
          <w:p w:rsidR="0013174D" w:rsidRDefault="0013174D" w:rsidP="002C7B34">
            <w:r>
              <w:t>расчет</w:t>
            </w:r>
          </w:p>
        </w:tc>
        <w:tc>
          <w:tcPr>
            <w:tcW w:w="2160" w:type="dxa"/>
          </w:tcPr>
          <w:p w:rsidR="0013174D" w:rsidRDefault="0013174D" w:rsidP="002C7B34">
            <w:r>
              <w:t>Пакет офис</w:t>
            </w:r>
          </w:p>
        </w:tc>
        <w:tc>
          <w:tcPr>
            <w:tcW w:w="2700" w:type="dxa"/>
          </w:tcPr>
          <w:p w:rsidR="0013174D" w:rsidRPr="00BB7C6F" w:rsidRDefault="0013174D" w:rsidP="002C7B34">
            <w:r w:rsidRPr="00BB7C6F">
              <w:t>Работа с материалами ЕГЭ</w:t>
            </w:r>
          </w:p>
        </w:tc>
      </w:tr>
      <w:tr w:rsidR="0013174D" w:rsidTr="002C7B34">
        <w:tc>
          <w:tcPr>
            <w:tcW w:w="828" w:type="dxa"/>
          </w:tcPr>
          <w:p w:rsidR="0013174D" w:rsidRDefault="0013174D" w:rsidP="002C7B34">
            <w:pPr>
              <w:ind w:left="360"/>
            </w:pPr>
          </w:p>
        </w:tc>
        <w:tc>
          <w:tcPr>
            <w:tcW w:w="4860" w:type="dxa"/>
          </w:tcPr>
          <w:p w:rsidR="0013174D" w:rsidRDefault="0013174D" w:rsidP="002C7B34"/>
        </w:tc>
        <w:tc>
          <w:tcPr>
            <w:tcW w:w="1440" w:type="dxa"/>
          </w:tcPr>
          <w:p w:rsidR="0013174D" w:rsidRDefault="0013174D" w:rsidP="002C7B34"/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  <w:tr w:rsidR="0013174D" w:rsidTr="002C7B34">
        <w:tc>
          <w:tcPr>
            <w:tcW w:w="828" w:type="dxa"/>
          </w:tcPr>
          <w:p w:rsidR="0013174D" w:rsidRDefault="0013174D" w:rsidP="002C7B34">
            <w:pPr>
              <w:ind w:left="360"/>
            </w:pPr>
          </w:p>
        </w:tc>
        <w:tc>
          <w:tcPr>
            <w:tcW w:w="4860" w:type="dxa"/>
          </w:tcPr>
          <w:p w:rsidR="0013174D" w:rsidRDefault="0013174D" w:rsidP="002C7B34"/>
        </w:tc>
        <w:tc>
          <w:tcPr>
            <w:tcW w:w="1440" w:type="dxa"/>
          </w:tcPr>
          <w:p w:rsidR="0013174D" w:rsidRDefault="0013174D" w:rsidP="002C7B34"/>
        </w:tc>
        <w:tc>
          <w:tcPr>
            <w:tcW w:w="1053" w:type="dxa"/>
          </w:tcPr>
          <w:p w:rsidR="0013174D" w:rsidRDefault="0013174D" w:rsidP="002C7B34"/>
        </w:tc>
        <w:tc>
          <w:tcPr>
            <w:tcW w:w="2148" w:type="dxa"/>
          </w:tcPr>
          <w:p w:rsidR="0013174D" w:rsidRDefault="0013174D" w:rsidP="002C7B34"/>
        </w:tc>
        <w:tc>
          <w:tcPr>
            <w:tcW w:w="2160" w:type="dxa"/>
          </w:tcPr>
          <w:p w:rsidR="0013174D" w:rsidRDefault="0013174D" w:rsidP="002C7B34"/>
        </w:tc>
        <w:tc>
          <w:tcPr>
            <w:tcW w:w="2700" w:type="dxa"/>
          </w:tcPr>
          <w:p w:rsidR="0013174D" w:rsidRDefault="0013174D" w:rsidP="002C7B34"/>
        </w:tc>
      </w:tr>
    </w:tbl>
    <w:p w:rsidR="0013174D" w:rsidRDefault="0013174D" w:rsidP="0013174D">
      <w:r>
        <w:br w:type="textWrapping" w:clear="all"/>
      </w:r>
    </w:p>
    <w:p w:rsidR="00B700F8" w:rsidRDefault="00B700F8">
      <w:pPr>
        <w:sectPr w:rsidR="00B700F8" w:rsidSect="0013174D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p w:rsidR="0013174D" w:rsidRDefault="0013174D" w:rsidP="0013174D">
      <w:pPr>
        <w:pStyle w:val="ae"/>
        <w:spacing w:before="0" w:after="0"/>
        <w:jc w:val="center"/>
        <w:rPr>
          <w:b/>
          <w:bCs/>
          <w:szCs w:val="27"/>
        </w:rPr>
      </w:pPr>
      <w:r>
        <w:rPr>
          <w:b/>
          <w:bCs/>
          <w:szCs w:val="27"/>
        </w:rPr>
        <w:lastRenderedPageBreak/>
        <w:t> </w:t>
      </w:r>
    </w:p>
    <w:p w:rsidR="0013174D" w:rsidRDefault="0013174D" w:rsidP="0013174D">
      <w:pPr>
        <w:pStyle w:val="3"/>
        <w:rPr>
          <w:sz w:val="28"/>
          <w:szCs w:val="28"/>
        </w:rPr>
      </w:pPr>
      <w:r>
        <w:rPr>
          <w:sz w:val="28"/>
          <w:szCs w:val="28"/>
        </w:rPr>
        <w:t>Программа профильного общеобразовательного курса «Информатика и ИКТ» для информационно-технологического профиля – 280 часов</w:t>
      </w:r>
    </w:p>
    <w:p w:rsidR="0013174D" w:rsidRDefault="0013174D" w:rsidP="0013174D">
      <w:pPr>
        <w:pStyle w:val="ae"/>
        <w:spacing w:before="0" w:after="0"/>
        <w:jc w:val="center"/>
        <w:rPr>
          <w:b/>
          <w:bCs/>
          <w:szCs w:val="27"/>
        </w:rPr>
      </w:pPr>
      <w:r>
        <w:rPr>
          <w:b/>
          <w:bCs/>
          <w:szCs w:val="27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8"/>
        <w:gridCol w:w="13"/>
        <w:gridCol w:w="584"/>
        <w:gridCol w:w="14"/>
        <w:gridCol w:w="4176"/>
        <w:gridCol w:w="30"/>
        <w:gridCol w:w="535"/>
      </w:tblGrid>
      <w:tr w:rsidR="0013174D" w:rsidTr="007A25CF"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Теория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Компьютерный практикум и решение задач</w:t>
            </w:r>
          </w:p>
        </w:tc>
      </w:tr>
      <w:tr w:rsidR="0013174D" w:rsidTr="007A25CF">
        <w:trPr>
          <w:cantSplit/>
          <w:trHeight w:val="423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  <w:szCs w:val="27"/>
              </w:rPr>
            </w:pPr>
            <w:r>
              <w:rPr>
                <w:rFonts w:ascii="Calibri" w:eastAsia="Calibri" w:hAnsi="Calibri" w:cs="Times New Roman"/>
                <w:b/>
                <w:szCs w:val="27"/>
              </w:rPr>
              <w:t> </w:t>
            </w:r>
          </w:p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szCs w:val="27"/>
              </w:rPr>
              <w:t>10  класс (140 часов)</w:t>
            </w:r>
          </w:p>
        </w:tc>
      </w:tr>
      <w:tr w:rsidR="0013174D" w:rsidTr="007A25CF">
        <w:trPr>
          <w:cantSplit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 </w:t>
            </w:r>
          </w:p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Компьютер</w:t>
            </w:r>
            <w:r w:rsidR="00913467">
              <w:rPr>
                <w:rFonts w:ascii="Calibri" w:eastAsia="Calibri" w:hAnsi="Calibri" w:cs="Times New Roman"/>
                <w:b/>
              </w:rPr>
              <w:t xml:space="preserve"> и программное обеспечение – 24</w:t>
            </w:r>
            <w:r>
              <w:rPr>
                <w:rFonts w:ascii="Calibri" w:eastAsia="Calibri" w:hAnsi="Calibri" w:cs="Times New Roman"/>
                <w:b/>
              </w:rPr>
              <w:t>часа</w:t>
            </w:r>
          </w:p>
        </w:tc>
      </w:tr>
      <w:tr w:rsidR="0013174D" w:rsidTr="007A25CF">
        <w:trPr>
          <w:cantSplit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Магистрально-модульный принцип  построения компьютера. Магистраль. Процессор и оперативная память.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Аппаратная реализация компьютера. Системный блок компьютера. Внешняя (долговременная) память.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Устройства ввода информации. Устройства вывода информации.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Операционная система: назначение и состав.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Загрузка операционной системы. Графический интерфейс </w:t>
            </w:r>
            <w:r>
              <w:rPr>
                <w:rFonts w:ascii="Calibri" w:eastAsia="Calibri" w:hAnsi="Calibri" w:cs="Times New Roman"/>
                <w:lang w:val="en-US"/>
              </w:rPr>
              <w:t>Windows</w:t>
            </w:r>
            <w:r>
              <w:rPr>
                <w:rFonts w:ascii="Calibri" w:eastAsia="Calibri" w:hAnsi="Calibri" w:cs="Times New Roman"/>
              </w:rPr>
              <w:t xml:space="preserve">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Программная обработка данных.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Файлы и файловая система. Логическая структура дисков.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Прикладное программное обеспечение.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t>Компьютерные вирусы и антивирусные программы. Типы компьютерных вирусов. Антивирусные программы.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Тестирование компьютера.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Загрузка операционной системы и настройка </w:t>
            </w:r>
            <w:r>
              <w:rPr>
                <w:rFonts w:ascii="Calibri" w:eastAsia="Calibri" w:hAnsi="Calibri" w:cs="Times New Roman"/>
                <w:lang w:val="en-US"/>
              </w:rPr>
              <w:t>BIOS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Работа с графическим интерфейсом Windows, стандартными и служебными приложениями.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Файловые менеджеры и архиваторы. Компьютерные вирусы и антивирусные программы.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</w:tr>
      <w:tr w:rsidR="0013174D" w:rsidTr="007A25CF">
        <w:trPr>
          <w:cantSplit/>
        </w:trPr>
        <w:tc>
          <w:tcPr>
            <w:tcW w:w="9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Контроль знаний и умений: тестирование, выполнение зачетной практической работы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ч</w:t>
            </w:r>
          </w:p>
        </w:tc>
      </w:tr>
      <w:tr w:rsidR="0013174D" w:rsidTr="007A25CF">
        <w:trPr>
          <w:cantSplit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Учебник: Глава 1. Компьютер и программное обеспечение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Практикум: Глава 1. Компьютер и программное обеспечение</w:t>
            </w:r>
          </w:p>
        </w:tc>
      </w:tr>
      <w:tr w:rsidR="0013174D" w:rsidRPr="007A25CF" w:rsidTr="007A25CF">
        <w:trPr>
          <w:cantSplit/>
          <w:trHeight w:val="1182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 xml:space="preserve">Установить с 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CD</w:t>
            </w:r>
            <w:r>
              <w:rPr>
                <w:rFonts w:ascii="Calibri" w:eastAsia="Calibri" w:hAnsi="Calibri" w:cs="Times New Roman"/>
                <w:i/>
                <w:iCs/>
              </w:rPr>
              <w:t>-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ROM</w:t>
            </w:r>
            <w:r>
              <w:rPr>
                <w:rFonts w:ascii="Calibri" w:eastAsia="Calibri" w:hAnsi="Calibri" w:cs="Times New Roman"/>
                <w:i/>
                <w:iCs/>
              </w:rPr>
              <w:t>:</w:t>
            </w:r>
            <w:r>
              <w:rPr>
                <w:rFonts w:ascii="Calibri" w:eastAsia="Calibri" w:hAnsi="Calibri" w:cs="Times New Roman"/>
              </w:rPr>
              <w:t xml:space="preserve"> программы тестирования компьютера </w:t>
            </w:r>
            <w:r>
              <w:rPr>
                <w:rFonts w:ascii="Arial" w:eastAsia="Calibri" w:hAnsi="Arial" w:cs="Arial"/>
                <w:lang w:val="en-US"/>
              </w:rPr>
              <w:t>SiSoft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Sandra</w:t>
            </w:r>
            <w:r>
              <w:rPr>
                <w:rFonts w:ascii="Arial" w:eastAsia="Calibri" w:hAnsi="Arial" w:cs="Arial"/>
              </w:rPr>
              <w:t xml:space="preserve"> и </w:t>
            </w:r>
            <w:r>
              <w:rPr>
                <w:rFonts w:ascii="Arial" w:eastAsia="Calibri" w:hAnsi="Arial" w:cs="Arial"/>
                <w:lang w:val="en-US"/>
              </w:rPr>
              <w:t>Super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System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Information</w:t>
            </w:r>
            <w:r>
              <w:rPr>
                <w:rFonts w:ascii="Calibri" w:eastAsia="Calibri" w:hAnsi="Calibri" w:cs="Times New Roman"/>
              </w:rPr>
              <w:t>;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</w:rPr>
              <w:t>файловые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менеджеры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Windows Commander, FAR, PowerDesk</w:t>
            </w:r>
            <w:r>
              <w:rPr>
                <w:rFonts w:ascii="Calibri" w:eastAsia="Calibri" w:hAnsi="Calibri" w:cs="Times New Roman"/>
                <w:lang w:val="en-US"/>
              </w:rPr>
              <w:t xml:space="preserve">; </w:t>
            </w:r>
            <w:r>
              <w:rPr>
                <w:rFonts w:ascii="Calibri" w:eastAsia="Calibri" w:hAnsi="Calibri" w:cs="Times New Roman"/>
              </w:rPr>
              <w:t>архиваторы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WinRAR, WinZip, PowerArchiver</w:t>
            </w:r>
            <w:r>
              <w:rPr>
                <w:rFonts w:ascii="Calibri" w:eastAsia="Calibri" w:hAnsi="Calibri" w:cs="Times New Roman"/>
                <w:lang w:val="en-US"/>
              </w:rPr>
              <w:t>;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Calibri" w:eastAsia="Calibri" w:hAnsi="Calibri" w:cs="Times New Roman"/>
              </w:rPr>
              <w:t>антивирусные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программы</w:t>
            </w:r>
            <w:r>
              <w:rPr>
                <w:rFonts w:ascii="Calibri" w:eastAsia="Calibri" w:hAnsi="Calibri" w:cs="Times New Roman"/>
                <w:lang w:val="en-US"/>
              </w:rPr>
              <w:t xml:space="preserve">: </w:t>
            </w:r>
            <w:r>
              <w:rPr>
                <w:rFonts w:ascii="Calibri" w:eastAsia="Calibri" w:hAnsi="Calibri" w:cs="Times New Roman"/>
              </w:rPr>
              <w:t>ревизор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ADinf</w:t>
            </w:r>
            <w:r>
              <w:rPr>
                <w:rFonts w:ascii="Calibri" w:eastAsia="Calibri" w:hAnsi="Calibri" w:cs="Times New Roman"/>
                <w:lang w:val="en-US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>полифаги</w:t>
            </w:r>
            <w:r>
              <w:rPr>
                <w:rFonts w:ascii="Calibri" w:eastAsia="Calibri" w:hAnsi="Calibri" w:cs="Times New Roman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 xml:space="preserve">Kaspersky Anti-Virus Personal Pro </w:t>
            </w:r>
            <w:r>
              <w:rPr>
                <w:rFonts w:ascii="Calibri" w:eastAsia="Calibri" w:hAnsi="Calibri" w:cs="Times New Roman"/>
              </w:rPr>
              <w:t>и</w:t>
            </w:r>
            <w:r>
              <w:rPr>
                <w:rFonts w:ascii="Arial" w:eastAsia="Calibri" w:hAnsi="Arial" w:cs="Arial"/>
                <w:lang w:val="en-US"/>
              </w:rPr>
              <w:t xml:space="preserve"> Dr.Web</w:t>
            </w:r>
            <w:r>
              <w:rPr>
                <w:rFonts w:ascii="Calibri" w:eastAsia="Calibri" w:hAnsi="Calibri" w:cs="Times New Roman"/>
                <w:lang w:val="en-US"/>
              </w:rPr>
              <w:t>.</w:t>
            </w:r>
          </w:p>
        </w:tc>
      </w:tr>
      <w:tr w:rsidR="0013174D" w:rsidTr="007A25CF">
        <w:trPr>
          <w:cantSplit/>
          <w:trHeight w:val="585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  <w:iCs/>
                <w:lang w:val="en-US"/>
              </w:rPr>
            </w:pPr>
            <w:r>
              <w:rPr>
                <w:rFonts w:ascii="Calibri" w:eastAsia="Calibri" w:hAnsi="Calibri" w:cs="Times New Roman"/>
                <w:b/>
                <w:iCs/>
                <w:lang w:val="en-US"/>
              </w:rPr>
              <w:lastRenderedPageBreak/>
              <w:t> </w:t>
            </w:r>
          </w:p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  <w:iCs/>
              </w:rPr>
            </w:pPr>
            <w:r>
              <w:rPr>
                <w:rFonts w:ascii="Calibri" w:eastAsia="Calibri" w:hAnsi="Calibri" w:cs="Times New Roman"/>
                <w:b/>
                <w:iCs/>
              </w:rPr>
              <w:t>Основы логики и ло</w:t>
            </w:r>
            <w:r w:rsidR="00913467">
              <w:rPr>
                <w:rFonts w:ascii="Calibri" w:eastAsia="Calibri" w:hAnsi="Calibri" w:cs="Times New Roman"/>
                <w:b/>
                <w:iCs/>
              </w:rPr>
              <w:t>гические основы компьютера – 18</w:t>
            </w:r>
            <w:r w:rsidR="00523E27">
              <w:rPr>
                <w:rFonts w:ascii="Calibri" w:eastAsia="Calibri" w:hAnsi="Calibri" w:cs="Times New Roman"/>
                <w:b/>
                <w:iCs/>
              </w:rPr>
              <w:t xml:space="preserve"> часов</w:t>
            </w:r>
          </w:p>
        </w:tc>
      </w:tr>
      <w:tr w:rsidR="0013174D" w:rsidTr="007A25CF">
        <w:trPr>
          <w:cantSplit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Алгебра высказываний.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Логические выражения и таблицы истинности.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Логические основы устройства компьютера.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  <w:noProof/>
              </w:rPr>
            </w:pPr>
            <w:r>
              <w:rPr>
                <w:rFonts w:ascii="Calibri" w:eastAsia="Calibri" w:hAnsi="Calibri" w:cs="Times New Roman"/>
                <w:noProof/>
              </w:rPr>
              <w:t>Базовые логические элементы. Сумматор двоичных чисел.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t>Триггер.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Построение таблиц истинности логических функций и выражений (в том числе с использованием электронных таблиц).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Построение логических схем основных устройств компьютера (сумматор, триггер).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</w:tr>
      <w:tr w:rsidR="0013174D" w:rsidTr="007A25CF">
        <w:trPr>
          <w:cantSplit/>
        </w:trPr>
        <w:tc>
          <w:tcPr>
            <w:tcW w:w="9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Контроль знаний и умений: тестирование, контрольная работа. </w:t>
            </w: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ч</w:t>
            </w:r>
          </w:p>
        </w:tc>
      </w:tr>
      <w:tr w:rsidR="0013174D" w:rsidTr="007A25CF">
        <w:trPr>
          <w:cantSplit/>
        </w:trPr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Учебник: Глава 3. Основы логики и логические основы компьютера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 xml:space="preserve">Практикум: Глава 3. Основы логики и логические основы компьютера </w:t>
            </w:r>
          </w:p>
        </w:tc>
      </w:tr>
      <w:tr w:rsidR="0013174D" w:rsidTr="007A25CF">
        <w:trPr>
          <w:cantSplit/>
          <w:trHeight w:val="769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 xml:space="preserve">Установить с 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CD</w:t>
            </w:r>
            <w:r>
              <w:rPr>
                <w:rFonts w:ascii="Calibri" w:eastAsia="Calibri" w:hAnsi="Calibri" w:cs="Times New Roman"/>
                <w:i/>
                <w:iCs/>
              </w:rPr>
              <w:t>-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ROM</w:t>
            </w:r>
            <w:r>
              <w:rPr>
                <w:rFonts w:ascii="Calibri" w:eastAsia="Calibri" w:hAnsi="Calibri" w:cs="Times New Roman"/>
                <w:i/>
                <w:iCs/>
              </w:rPr>
              <w:t>:</w:t>
            </w:r>
            <w:r>
              <w:rPr>
                <w:rFonts w:ascii="Calibri" w:eastAsia="Calibri" w:hAnsi="Calibri" w:cs="Times New Roman"/>
              </w:rPr>
              <w:t xml:space="preserve"> электронные таблицы </w:t>
            </w:r>
            <w:r>
              <w:rPr>
                <w:rFonts w:ascii="Arial" w:eastAsia="Calibri" w:hAnsi="Arial" w:cs="Arial"/>
                <w:lang w:val="en-US"/>
              </w:rPr>
              <w:t>StarOffice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Calc</w:t>
            </w:r>
            <w:r>
              <w:rPr>
                <w:rFonts w:ascii="Calibri" w:eastAsia="Calibri" w:hAnsi="Calibri" w:cs="Times New Roman"/>
              </w:rPr>
              <w:t xml:space="preserve"> для построения таблиц истинности логических выражений.</w:t>
            </w:r>
          </w:p>
        </w:tc>
      </w:tr>
      <w:tr w:rsidR="0013174D" w:rsidTr="007A25CF">
        <w:trPr>
          <w:cantSplit/>
          <w:trHeight w:val="432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 </w:t>
            </w:r>
          </w:p>
          <w:p w:rsidR="0013174D" w:rsidRDefault="00523E27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Информация. Информационные процессы- 40</w:t>
            </w:r>
            <w:r w:rsidR="0013174D">
              <w:rPr>
                <w:rFonts w:ascii="Calibri" w:eastAsia="Calibri" w:hAnsi="Calibri" w:cs="Times New Roman"/>
                <w:b/>
              </w:rPr>
              <w:t xml:space="preserve"> часов</w:t>
            </w:r>
          </w:p>
        </w:tc>
      </w:tr>
      <w:tr w:rsidR="0013174D" w:rsidTr="007A25CF">
        <w:trPr>
          <w:cantSplit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Вещественно-энергетическая и информационная картины мира.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Количество информации как мера уменьшения неопределенности знаний.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Формула Шеннона.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Единицы измерения количества информации.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Представление и кодирование информации с помощью знаковых систем.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Передача и хранение информации в живых организмах.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Алфавитный подход к определению количества информации.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Аналоговый и дискретный способы представления изображений и звука.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Двоичное кодирование текстовой, графической и звуковой информации.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Хранение информации.  Накопители на магнитных и оптических носителях.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Представление числовой информации с помощью систем счисления.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Перевод чисел в позиционных системах счисления.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Арифметические операции в позиционных системах счисления.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Кодирование числовой информации в компьютере.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Определение количества информации с использованием вероятностного подхода.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Определение количества информации с использованием алфавитного подхода.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Решение задач и выполнение практических заданий на кодирование текстовой, графической и звуковой информации.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Решение задач и выполнение практических заданий на хранение информации.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Запись чисел в различных системах счисления.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Перевод чисел из одной системы счисления в другую.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Вычисления в позиционных системах счисления арифметически и с использованием калькулятора.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Представление числовой информации в компьютере (числа с фиксированной и плавающей запятой, прямой, обратный и дополнительный код).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</w:tr>
      <w:tr w:rsidR="0013174D" w:rsidTr="007A25CF">
        <w:trPr>
          <w:cantSplit/>
        </w:trPr>
        <w:tc>
          <w:tcPr>
            <w:tcW w:w="9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Контроль знаний и умений: тестирование, контрольная работа.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ч</w:t>
            </w:r>
          </w:p>
        </w:tc>
      </w:tr>
      <w:tr w:rsidR="0013174D" w:rsidTr="007A25CF">
        <w:trPr>
          <w:cantSplit/>
        </w:trPr>
        <w:tc>
          <w:tcPr>
            <w:tcW w:w="4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Учебник: Введение, Глава 2. Информация. Двоичное кодирование информации.</w:t>
            </w:r>
          </w:p>
        </w:tc>
        <w:tc>
          <w:tcPr>
            <w:tcW w:w="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Практикум: Глава 2. Кодирование информации. Системы счисления.</w:t>
            </w:r>
          </w:p>
        </w:tc>
      </w:tr>
      <w:tr w:rsidR="0013174D" w:rsidTr="007A25CF">
        <w:trPr>
          <w:cantSplit/>
          <w:trHeight w:val="1070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 xml:space="preserve">Установить с 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CD</w:t>
            </w:r>
            <w:r>
              <w:rPr>
                <w:rFonts w:ascii="Calibri" w:eastAsia="Calibri" w:hAnsi="Calibri" w:cs="Times New Roman"/>
                <w:i/>
                <w:iCs/>
              </w:rPr>
              <w:t>-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ROM</w:t>
            </w:r>
            <w:r>
              <w:rPr>
                <w:rFonts w:ascii="Calibri" w:eastAsia="Calibri" w:hAnsi="Calibri" w:cs="Times New Roman"/>
                <w:i/>
                <w:iCs/>
              </w:rPr>
              <w:t>:</w:t>
            </w:r>
            <w:r>
              <w:rPr>
                <w:rFonts w:ascii="Calibri" w:eastAsia="Calibri" w:hAnsi="Calibri" w:cs="Times New Roman"/>
              </w:rPr>
              <w:t xml:space="preserve"> программы перевода единиц измерения </w:t>
            </w:r>
            <w:r>
              <w:rPr>
                <w:rFonts w:ascii="Arial" w:eastAsia="Calibri" w:hAnsi="Arial" w:cs="Arial"/>
                <w:lang w:val="en-US"/>
              </w:rPr>
              <w:t>VersaVerter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и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Advanced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Converter</w:t>
            </w:r>
            <w:r>
              <w:rPr>
                <w:rFonts w:ascii="Calibri" w:eastAsia="Calibri" w:hAnsi="Calibri" w:cs="Times New Roman"/>
              </w:rPr>
              <w:t xml:space="preserve">;  калькуляторы </w:t>
            </w:r>
            <w:r>
              <w:rPr>
                <w:rFonts w:ascii="Arial" w:eastAsia="Calibri" w:hAnsi="Arial" w:cs="Arial"/>
                <w:lang w:val="en-US"/>
              </w:rPr>
              <w:t>Wise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Calculator</w:t>
            </w:r>
            <w:r>
              <w:rPr>
                <w:rFonts w:ascii="Calibri" w:eastAsia="Calibri" w:hAnsi="Calibri" w:cs="Times New Roman"/>
              </w:rPr>
              <w:t xml:space="preserve"> и </w:t>
            </w:r>
            <w:r>
              <w:rPr>
                <w:rFonts w:ascii="Arial" w:eastAsia="Calibri" w:hAnsi="Arial" w:cs="Arial"/>
                <w:lang w:val="en-US"/>
              </w:rPr>
              <w:t>NumLock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Calculator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для проведения вычислений в различных системах счисления; текстовый редактор-конвертор </w:t>
            </w:r>
            <w:r>
              <w:rPr>
                <w:rFonts w:ascii="Arial" w:eastAsia="Calibri" w:hAnsi="Arial" w:cs="Arial"/>
              </w:rPr>
              <w:t>Hieroglyph</w:t>
            </w:r>
            <w:r>
              <w:rPr>
                <w:rFonts w:ascii="Calibri" w:eastAsia="Calibri" w:hAnsi="Calibri" w:cs="Times New Roman"/>
              </w:rPr>
              <w:t xml:space="preserve"> для перевода текстов из одной кодировки кириллицы в другую, звуковой редактор </w:t>
            </w:r>
            <w:r>
              <w:rPr>
                <w:rFonts w:ascii="Arial" w:eastAsia="Calibri" w:hAnsi="Arial" w:cs="Arial"/>
                <w:lang w:val="en-US"/>
              </w:rPr>
              <w:t>Cool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Edit</w:t>
            </w:r>
            <w:r>
              <w:rPr>
                <w:rFonts w:ascii="Arial" w:eastAsia="Calibri" w:hAnsi="Arial" w:cs="Arial"/>
              </w:rPr>
              <w:t xml:space="preserve"> 2000</w:t>
            </w:r>
            <w:r>
              <w:rPr>
                <w:rFonts w:ascii="Calibri" w:eastAsia="Calibri" w:hAnsi="Calibri" w:cs="Times New Roman"/>
              </w:rPr>
              <w:t xml:space="preserve">. </w:t>
            </w:r>
          </w:p>
        </w:tc>
      </w:tr>
      <w:tr w:rsidR="0013174D" w:rsidTr="007A25CF">
        <w:trPr>
          <w:cantSplit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 </w:t>
            </w:r>
          </w:p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Технология обработки графической информации – 18 часов</w:t>
            </w:r>
          </w:p>
        </w:tc>
      </w:tr>
      <w:tr w:rsidR="0013174D" w:rsidTr="007A25CF">
        <w:trPr>
          <w:cantSplit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Растровая и векторная графика. Форматы графических файлов.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  <w:noProof/>
              </w:rPr>
            </w:pPr>
            <w:r>
              <w:rPr>
                <w:rFonts w:ascii="Calibri" w:eastAsia="Calibri" w:hAnsi="Calibri" w:cs="Times New Roman"/>
                <w:noProof/>
              </w:rPr>
              <w:t xml:space="preserve">Растровые и векторные редакторы. Редактирование изображений в растровом редакторе </w:t>
            </w:r>
            <w:r>
              <w:rPr>
                <w:rFonts w:ascii="Calibri" w:eastAsia="Calibri" w:hAnsi="Calibri" w:cs="Times New Roman"/>
                <w:noProof/>
                <w:lang w:val="en-US"/>
              </w:rPr>
              <w:t>Paint</w:t>
            </w:r>
            <w:r>
              <w:rPr>
                <w:rFonts w:ascii="Calibri" w:eastAsia="Calibri" w:hAnsi="Calibri" w:cs="Times New Roman"/>
                <w:noProof/>
              </w:rPr>
              <w:t xml:space="preserve">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  <w:noProof/>
              </w:rPr>
            </w:pPr>
            <w:r>
              <w:rPr>
                <w:rFonts w:ascii="Calibri" w:eastAsia="Calibri" w:hAnsi="Calibri" w:cs="Times New Roman"/>
                <w:noProof/>
              </w:rPr>
              <w:t xml:space="preserve">Создание изображений в векторном редакторе, входящем состав текстового редактора </w:t>
            </w:r>
            <w:r>
              <w:rPr>
                <w:rFonts w:ascii="Calibri" w:eastAsia="Calibri" w:hAnsi="Calibri" w:cs="Times New Roman"/>
                <w:noProof/>
                <w:lang w:val="en-US"/>
              </w:rPr>
              <w:t>Word</w:t>
            </w:r>
            <w:r>
              <w:rPr>
                <w:rFonts w:ascii="Calibri" w:eastAsia="Calibri" w:hAnsi="Calibri" w:cs="Times New Roman"/>
                <w:noProof/>
              </w:rPr>
              <w:t>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  <w:noProof/>
              </w:rPr>
            </w:pPr>
            <w:r>
              <w:rPr>
                <w:rFonts w:ascii="Calibri" w:eastAsia="Calibri" w:hAnsi="Calibri" w:cs="Times New Roman"/>
                <w:noProof/>
              </w:rPr>
              <w:t>Система автоматизированного проектирования КОМПАС-3</w:t>
            </w:r>
            <w:r>
              <w:rPr>
                <w:rFonts w:ascii="Calibri" w:eastAsia="Calibri" w:hAnsi="Calibri" w:cs="Times New Roman"/>
                <w:noProof/>
                <w:lang w:val="en-US"/>
              </w:rPr>
              <w:t>D</w:t>
            </w:r>
            <w:r>
              <w:rPr>
                <w:rFonts w:ascii="Calibri" w:eastAsia="Calibri" w:hAnsi="Calibri" w:cs="Times New Roman"/>
                <w:noProof/>
              </w:rPr>
              <w:t>. Построение основных чертежных объектов.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Компьютерные презентации с использованием мультимедиа технологии. 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Создание растровых и векторных графических изображений.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Геометрические построения с использованием САПР.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Создание мультимедийных презентаций.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</w:tr>
      <w:tr w:rsidR="0013174D" w:rsidTr="007A25CF">
        <w:trPr>
          <w:cantSplit/>
        </w:trPr>
        <w:tc>
          <w:tcPr>
            <w:tcW w:w="9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Контроль знаний и умений: защита проекта.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ч</w:t>
            </w:r>
          </w:p>
        </w:tc>
      </w:tr>
      <w:tr w:rsidR="0013174D" w:rsidTr="007A25CF">
        <w:trPr>
          <w:cantSplit/>
        </w:trPr>
        <w:tc>
          <w:tcPr>
            <w:tcW w:w="4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Учебник: Глава 7. Технология обработки графической информации, Глава 8. Компьютерные презентации.</w:t>
            </w:r>
          </w:p>
        </w:tc>
        <w:tc>
          <w:tcPr>
            <w:tcW w:w="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 xml:space="preserve">Практикум: Глава 4. Информационные технологии. </w:t>
            </w:r>
          </w:p>
        </w:tc>
      </w:tr>
      <w:tr w:rsidR="0013174D" w:rsidTr="007A25CF">
        <w:trPr>
          <w:cantSplit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 xml:space="preserve">Установить с 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CD</w:t>
            </w:r>
            <w:r>
              <w:rPr>
                <w:rFonts w:ascii="Calibri" w:eastAsia="Calibri" w:hAnsi="Calibri" w:cs="Times New Roman"/>
                <w:i/>
                <w:iCs/>
              </w:rPr>
              <w:t>-</w:t>
            </w:r>
            <w:r>
              <w:rPr>
                <w:rFonts w:ascii="Calibri" w:eastAsia="Calibri" w:hAnsi="Calibri" w:cs="Times New Roman"/>
                <w:i/>
                <w:iCs/>
                <w:lang w:val="en-US"/>
              </w:rPr>
              <w:t>ROM</w:t>
            </w:r>
            <w:r>
              <w:rPr>
                <w:rFonts w:ascii="Calibri" w:eastAsia="Calibri" w:hAnsi="Calibri" w:cs="Times New Roman"/>
                <w:i/>
                <w:iCs/>
              </w:rPr>
              <w:t>:</w:t>
            </w:r>
            <w:r>
              <w:rPr>
                <w:rFonts w:ascii="Calibri" w:eastAsia="Calibri" w:hAnsi="Calibri" w:cs="Times New Roman"/>
              </w:rPr>
              <w:t xml:space="preserve"> растровый графический редактор </w:t>
            </w:r>
            <w:r>
              <w:rPr>
                <w:rFonts w:ascii="Arial" w:eastAsia="Calibri" w:hAnsi="Arial" w:cs="Arial"/>
                <w:lang w:val="en-US"/>
              </w:rPr>
              <w:t>StarOffice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Image</w:t>
            </w:r>
            <w:r>
              <w:rPr>
                <w:rFonts w:ascii="Arial" w:eastAsia="Calibri" w:hAnsi="Arial" w:cs="Arial"/>
              </w:rPr>
              <w:t xml:space="preserve">; </w:t>
            </w:r>
            <w:r>
              <w:rPr>
                <w:rFonts w:ascii="Calibri" w:eastAsia="Calibri" w:hAnsi="Calibri" w:cs="Times New Roman"/>
              </w:rPr>
              <w:t xml:space="preserve">векторный графический редактор </w:t>
            </w:r>
            <w:r>
              <w:rPr>
                <w:rFonts w:ascii="Arial" w:eastAsia="Calibri" w:hAnsi="Arial" w:cs="Arial"/>
                <w:lang w:val="en-US"/>
              </w:rPr>
              <w:t>StarOffice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Draw</w:t>
            </w:r>
            <w:r>
              <w:rPr>
                <w:rFonts w:ascii="Arial" w:eastAsia="Calibri" w:hAnsi="Arial" w:cs="Arial"/>
              </w:rPr>
              <w:t xml:space="preserve">; </w:t>
            </w:r>
            <w:r>
              <w:rPr>
                <w:rFonts w:ascii="Calibri" w:eastAsia="Calibri" w:hAnsi="Calibri" w:cs="Times New Roman"/>
              </w:rPr>
              <w:t>систему автоматизированного проектирования КОМПАС-3</w:t>
            </w:r>
            <w:r>
              <w:rPr>
                <w:rFonts w:ascii="Calibri" w:eastAsia="Calibri" w:hAnsi="Calibri" w:cs="Times New Roman"/>
                <w:lang w:val="en-US"/>
              </w:rPr>
              <w:t>D</w:t>
            </w:r>
            <w:r>
              <w:rPr>
                <w:rFonts w:ascii="Calibri" w:eastAsia="Calibri" w:hAnsi="Calibri" w:cs="Times New Roman"/>
              </w:rPr>
              <w:t>; инструментальное средство для разработки мультимедийных презентаций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StarOffice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Impress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и проигрыватель презентаций </w:t>
            </w:r>
            <w:r>
              <w:rPr>
                <w:rFonts w:ascii="Arial" w:eastAsia="Calibri" w:hAnsi="Arial" w:cs="Arial"/>
                <w:lang w:val="en-US"/>
              </w:rPr>
              <w:t>StarOffice</w:t>
            </w:r>
            <w:r w:rsidRPr="00882FC5"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val="en-US"/>
              </w:rPr>
              <w:t>Player</w:t>
            </w:r>
            <w:r>
              <w:rPr>
                <w:rFonts w:ascii="Arial" w:eastAsia="Calibri" w:hAnsi="Arial" w:cs="Arial"/>
              </w:rPr>
              <w:t>.</w:t>
            </w:r>
          </w:p>
        </w:tc>
      </w:tr>
      <w:tr w:rsidR="0013174D" w:rsidTr="007A25CF">
        <w:trPr>
          <w:cantSplit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 </w:t>
            </w:r>
          </w:p>
          <w:p w:rsidR="0013174D" w:rsidRDefault="0013174D" w:rsidP="002C7B34">
            <w:pPr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Технология обработки текстовой информации – 18 часов</w:t>
            </w:r>
          </w:p>
        </w:tc>
      </w:tr>
      <w:tr w:rsidR="0013174D" w:rsidTr="007A25CF">
        <w:trPr>
          <w:cantSplit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Создание и редактирование документов. Различные форматы текстовых файлов (документов). 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Форматирование документа. Выбор параметров страницы. Форматирование абзацев. Списки. Таблицы. Форматирование символов.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Гипертекст.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Компьютерные словари и системы машинного перевода текстов.</w:t>
            </w:r>
          </w:p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w:t>Системы оптического распознавания документов.</w:t>
            </w:r>
            <w:r>
              <w:rPr>
                <w:rFonts w:ascii="Calibri" w:eastAsia="Calibri" w:hAnsi="Calibri" w:cs="Times New Roman"/>
                <w:noProof/>
              </w:rPr>
              <w:tab/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Создание, редактирование и форматирование документов.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</w:p>
        </w:tc>
      </w:tr>
      <w:tr w:rsidR="0013174D" w:rsidTr="007A25CF">
        <w:trPr>
          <w:cantSplit/>
        </w:trPr>
        <w:tc>
          <w:tcPr>
            <w:tcW w:w="9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Контроль знаний и умений: защита проекта. 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ч</w:t>
            </w:r>
          </w:p>
        </w:tc>
      </w:tr>
      <w:tr w:rsidR="0013174D" w:rsidTr="007A25CF">
        <w:trPr>
          <w:cantSplit/>
        </w:trPr>
        <w:tc>
          <w:tcPr>
            <w:tcW w:w="4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Учебник: Глава 11. Технология обработки текстовой информации.</w:t>
            </w:r>
          </w:p>
        </w:tc>
        <w:tc>
          <w:tcPr>
            <w:tcW w:w="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74D" w:rsidRDefault="0013174D" w:rsidP="002C7B3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i/>
                <w:iCs/>
              </w:rPr>
              <w:t>Практикум: Глава 4. Информационные технологии.</w:t>
            </w:r>
          </w:p>
        </w:tc>
      </w:tr>
      <w:tr w:rsidR="007A25CF" w:rsidTr="007A25CF">
        <w:trPr>
          <w:cantSplit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Pr="007A25CF" w:rsidRDefault="007A25CF" w:rsidP="007A25CF">
            <w:pPr>
              <w:rPr>
                <w:rFonts w:ascii="Calibri" w:eastAsia="Calibri" w:hAnsi="Calibri" w:cs="Times New Roman"/>
                <w:i/>
                <w:iCs/>
              </w:rPr>
            </w:pPr>
            <w:r w:rsidRPr="007A25CF">
              <w:rPr>
                <w:rFonts w:ascii="Calibri" w:eastAsia="Calibri" w:hAnsi="Calibri" w:cs="Times New Roman"/>
                <w:i/>
                <w:iCs/>
              </w:rPr>
              <w:lastRenderedPageBreak/>
              <w:t> </w:t>
            </w:r>
          </w:p>
          <w:p w:rsidR="007A25CF" w:rsidRPr="007A25CF" w:rsidRDefault="007A25CF" w:rsidP="007A25CF">
            <w:pPr>
              <w:rPr>
                <w:rFonts w:ascii="Calibri" w:eastAsia="Calibri" w:hAnsi="Calibri" w:cs="Times New Roman"/>
                <w:i/>
                <w:iCs/>
              </w:rPr>
            </w:pPr>
            <w:r w:rsidRPr="007A25CF">
              <w:rPr>
                <w:rFonts w:ascii="Calibri" w:eastAsia="Calibri" w:hAnsi="Calibri" w:cs="Times New Roman"/>
                <w:i/>
                <w:iCs/>
              </w:rPr>
              <w:t xml:space="preserve">Технология обработки числовой </w:t>
            </w:r>
            <w:r>
              <w:rPr>
                <w:rFonts w:ascii="Calibri" w:eastAsia="Calibri" w:hAnsi="Calibri" w:cs="Times New Roman"/>
                <w:i/>
                <w:iCs/>
              </w:rPr>
              <w:t xml:space="preserve">информации – </w:t>
            </w:r>
            <w:r w:rsidRPr="007A25CF">
              <w:rPr>
                <w:rFonts w:ascii="Calibri" w:eastAsia="Calibri" w:hAnsi="Calibri" w:cs="Times New Roman"/>
                <w:i/>
                <w:iCs/>
              </w:rPr>
              <w:t xml:space="preserve">22 </w:t>
            </w:r>
            <w:r w:rsidRPr="007A25CF">
              <w:rPr>
                <w:rFonts w:ascii="Calibri" w:eastAsia="Calibri" w:hAnsi="Calibri" w:cs="Times New Roman"/>
                <w:i/>
                <w:iCs/>
              </w:rPr>
              <w:t>час</w:t>
            </w:r>
            <w:r>
              <w:rPr>
                <w:rFonts w:ascii="Calibri" w:eastAsia="Calibri" w:hAnsi="Calibri" w:cs="Times New Roman"/>
                <w:i/>
                <w:iCs/>
              </w:rPr>
              <w:t>а</w:t>
            </w:r>
          </w:p>
        </w:tc>
      </w:tr>
      <w:tr w:rsidR="007A25CF" w:rsidTr="007A25CF">
        <w:trPr>
          <w:cantSplit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Default="007A25CF" w:rsidP="002E0C7C">
            <w:pPr>
              <w:rPr>
                <w:noProof/>
              </w:rPr>
            </w:pPr>
            <w:r>
              <w:rPr>
                <w:noProof/>
              </w:rPr>
              <w:t>Электронные калькуляторы.</w:t>
            </w:r>
          </w:p>
          <w:p w:rsidR="007A25CF" w:rsidRDefault="007A25CF" w:rsidP="002E0C7C">
            <w:r>
              <w:t>Структура электронных таблиц. Типы и формат данных.</w:t>
            </w:r>
          </w:p>
          <w:p w:rsidR="007A25CF" w:rsidRDefault="007A25CF" w:rsidP="002E0C7C">
            <w:r>
              <w:t>Относительные и абсолютные ссылки.</w:t>
            </w:r>
          </w:p>
          <w:p w:rsidR="007A25CF" w:rsidRDefault="007A25CF" w:rsidP="002E0C7C">
            <w:r>
              <w:t>Встроенные математические и логические функции.</w:t>
            </w:r>
          </w:p>
          <w:p w:rsidR="007A25CF" w:rsidRDefault="007A25CF" w:rsidP="002E0C7C">
            <w:r>
              <w:t>Наглядное представление числовых данных с помощью диаграмм и графиков.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Pr="007A25CF" w:rsidRDefault="007A25CF" w:rsidP="002E0C7C">
            <w:pPr>
              <w:rPr>
                <w:lang w:val="en-US"/>
              </w:rPr>
            </w:pPr>
          </w:p>
        </w:tc>
        <w:tc>
          <w:tcPr>
            <w:tcW w:w="4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Default="007A25CF" w:rsidP="002E0C7C">
            <w:r>
              <w:t>Обработка больших массивов числовых данных.</w:t>
            </w:r>
          </w:p>
          <w:p w:rsidR="007A25CF" w:rsidRDefault="007A25CF" w:rsidP="002E0C7C">
            <w:r>
              <w:t xml:space="preserve">Построение графиков функций и графическое решение уравнений. </w:t>
            </w:r>
          </w:p>
          <w:p w:rsidR="007A25CF" w:rsidRDefault="007A25CF" w:rsidP="002E0C7C">
            <w:r>
              <w:t>Визуализация числовых данных с использованием диаграмм различных типов (гистограмм, круговых и др.).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Pr="007A25CF" w:rsidRDefault="007A25CF" w:rsidP="002E0C7C">
            <w:pPr>
              <w:rPr>
                <w:lang w:val="en-US"/>
              </w:rPr>
            </w:pPr>
          </w:p>
        </w:tc>
      </w:tr>
      <w:tr w:rsidR="007A25CF" w:rsidTr="007A25CF">
        <w:trPr>
          <w:cantSplit/>
        </w:trPr>
        <w:tc>
          <w:tcPr>
            <w:tcW w:w="4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Default="007A25CF" w:rsidP="002E0C7C">
            <w:r>
              <w:rPr>
                <w:i/>
                <w:iCs/>
              </w:rPr>
              <w:t>Учебник: Глава 10. Технология обработки числовых данных.</w:t>
            </w:r>
          </w:p>
        </w:tc>
        <w:tc>
          <w:tcPr>
            <w:tcW w:w="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5CF" w:rsidRDefault="007A25CF" w:rsidP="002E0C7C">
            <w:r>
              <w:rPr>
                <w:i/>
                <w:iCs/>
              </w:rPr>
              <w:t>Практикум: Глава 4. Информационные технологии.</w:t>
            </w:r>
          </w:p>
        </w:tc>
      </w:tr>
    </w:tbl>
    <w:p w:rsidR="00085E65" w:rsidRDefault="00085E65">
      <w:pPr>
        <w:sectPr w:rsidR="00085E65" w:rsidSect="00B700F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85E65" w:rsidRPr="00913467" w:rsidRDefault="00085E65" w:rsidP="002C7B34">
      <w:pPr>
        <w:pStyle w:val="a7"/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13467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К УРОВНЮ</w:t>
      </w:r>
      <w:r w:rsidRPr="00913467">
        <w:rPr>
          <w:rFonts w:ascii="Times New Roman" w:hAnsi="Times New Roman" w:cs="Times New Roman"/>
          <w:bCs/>
          <w:sz w:val="24"/>
          <w:szCs w:val="24"/>
        </w:rPr>
        <w:br/>
      </w:r>
      <w:r w:rsidR="002C7B34" w:rsidRPr="00913467">
        <w:rPr>
          <w:rFonts w:ascii="Times New Roman" w:hAnsi="Times New Roman" w:cs="Times New Roman"/>
          <w:bCs/>
          <w:sz w:val="24"/>
          <w:szCs w:val="24"/>
        </w:rPr>
        <w:t>ПОДГОТОВКИ  УЧАЩИХСЯ</w:t>
      </w:r>
    </w:p>
    <w:p w:rsidR="00085E65" w:rsidRPr="00913467" w:rsidRDefault="00085E65" w:rsidP="00085E6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5E65" w:rsidRPr="00913467" w:rsidRDefault="00085E65" w:rsidP="002C7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467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6. Назначение и функции операционных систем.</w:t>
      </w:r>
    </w:p>
    <w:p w:rsidR="00085E65" w:rsidRPr="00913467" w:rsidRDefault="00085E65" w:rsidP="002C7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467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2. Распознавать информационные процессы в различных системах.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7. Просматривать, создавать, редактировать, сохранять записи в базах данных.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8. Осуществлять поиск информации в базах данных, компьютерных сетях и пр.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9. Представлять числовую информацию различными способами (таблица, массив, график, диаграмма и пр.)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10. Соблюдать правила техники безопасности и гигиенические рекомендации при использовании средств ИКТ.</w:t>
      </w:r>
    </w:p>
    <w:p w:rsidR="00085E65" w:rsidRPr="00913467" w:rsidRDefault="00085E65" w:rsidP="00085E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467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913467">
        <w:rPr>
          <w:rFonts w:ascii="Times New Roman" w:hAnsi="Times New Roman" w:cs="Times New Roman"/>
          <w:sz w:val="24"/>
          <w:szCs w:val="24"/>
        </w:rPr>
        <w:t>для</w:t>
      </w:r>
      <w:r w:rsidRPr="00913467">
        <w:rPr>
          <w:rFonts w:ascii="Times New Roman" w:hAnsi="Times New Roman" w:cs="Times New Roman"/>
          <w:b/>
          <w:sz w:val="24"/>
          <w:szCs w:val="24"/>
        </w:rPr>
        <w:t>:</w:t>
      </w:r>
    </w:p>
    <w:p w:rsidR="00085E65" w:rsidRPr="00913467" w:rsidRDefault="00085E65" w:rsidP="00085E65">
      <w:pPr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085E65" w:rsidRPr="00913467" w:rsidRDefault="00085E65" w:rsidP="00085E65">
      <w:pPr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2. автоматизации коммуникационной деятельности;</w:t>
      </w:r>
    </w:p>
    <w:p w:rsidR="00085E65" w:rsidRPr="00913467" w:rsidRDefault="00085E65">
      <w:pPr>
        <w:rPr>
          <w:rFonts w:ascii="Times New Roman" w:hAnsi="Times New Roman" w:cs="Times New Roman"/>
          <w:sz w:val="24"/>
          <w:szCs w:val="24"/>
        </w:rPr>
        <w:sectPr w:rsidR="00085E65" w:rsidRPr="00913467" w:rsidSect="002C7B34">
          <w:footerReference w:type="default" r:id="rId13"/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  <w:r w:rsidRPr="00913467">
        <w:rPr>
          <w:rFonts w:ascii="Times New Roman" w:hAnsi="Times New Roman" w:cs="Times New Roman"/>
          <w:sz w:val="24"/>
          <w:szCs w:val="24"/>
        </w:rPr>
        <w:t>3. эффективного применения информационных образовательных ресурсов в учебной деятельности</w:t>
      </w:r>
    </w:p>
    <w:p w:rsidR="00D46523" w:rsidRPr="00913467" w:rsidRDefault="00085E65" w:rsidP="002C7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467">
        <w:rPr>
          <w:rFonts w:ascii="Times New Roman" w:hAnsi="Times New Roman" w:cs="Times New Roman"/>
          <w:b/>
          <w:sz w:val="24"/>
          <w:szCs w:val="24"/>
        </w:rPr>
        <w:lastRenderedPageBreak/>
        <w:t>Перечень умо</w:t>
      </w:r>
    </w:p>
    <w:p w:rsidR="00085E65" w:rsidRPr="00913467" w:rsidRDefault="00085E65">
      <w:pPr>
        <w:rPr>
          <w:rFonts w:ascii="Times New Roman" w:hAnsi="Times New Roman" w:cs="Times New Roman"/>
          <w:sz w:val="24"/>
          <w:szCs w:val="24"/>
        </w:rPr>
      </w:pPr>
    </w:p>
    <w:p w:rsidR="00B138D4" w:rsidRPr="00913467" w:rsidRDefault="00B138D4" w:rsidP="00B138D4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67">
        <w:rPr>
          <w:rFonts w:ascii="Times New Roman" w:eastAsia="Calibri" w:hAnsi="Times New Roman" w:cs="Times New Roman"/>
          <w:sz w:val="24"/>
          <w:szCs w:val="24"/>
        </w:rPr>
        <w:t>В программах имеются ссылки на компоненты учебного и программно-методического комплекса по курсу «Информатика и ИКТ», в который входят:</w:t>
      </w:r>
    </w:p>
    <w:p w:rsidR="00B138D4" w:rsidRPr="00913467" w:rsidRDefault="00B138D4" w:rsidP="00B138D4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67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B138D4" w:rsidRPr="00913467" w:rsidRDefault="00B138D4" w:rsidP="00B138D4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67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B138D4" w:rsidRPr="00913467" w:rsidRDefault="00B138D4" w:rsidP="00B138D4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67">
        <w:rPr>
          <w:rFonts w:ascii="Times New Roman" w:eastAsia="Calibri" w:hAnsi="Times New Roman" w:cs="Times New Roman"/>
          <w:sz w:val="24"/>
          <w:szCs w:val="24"/>
        </w:rPr>
        <w:t xml:space="preserve">Угринович Н.Д. Компьютерный практикум на </w:t>
      </w:r>
      <w:r w:rsidRPr="00913467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913467">
        <w:rPr>
          <w:rFonts w:ascii="Times New Roman" w:eastAsia="Calibri" w:hAnsi="Times New Roman" w:cs="Times New Roman"/>
          <w:sz w:val="24"/>
          <w:szCs w:val="24"/>
        </w:rPr>
        <w:t>-</w:t>
      </w:r>
      <w:r w:rsidRPr="00913467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913467">
        <w:rPr>
          <w:rFonts w:ascii="Times New Roman" w:eastAsia="Calibri" w:hAnsi="Times New Roman" w:cs="Times New Roman"/>
          <w:sz w:val="24"/>
          <w:szCs w:val="24"/>
        </w:rPr>
        <w:t xml:space="preserve">. – М.: БИНОМ, 2002. (Содержит свободно распространяемое программное обеспечение по всем темам курса, интерактивные тесты и др.). </w:t>
      </w:r>
    </w:p>
    <w:p w:rsidR="00B138D4" w:rsidRPr="00913467" w:rsidRDefault="00B138D4" w:rsidP="00B138D4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467">
        <w:rPr>
          <w:rFonts w:ascii="Times New Roman" w:eastAsia="Calibri" w:hAnsi="Times New Roman" w:cs="Times New Roman"/>
          <w:sz w:val="24"/>
          <w:szCs w:val="24"/>
        </w:rPr>
        <w:t xml:space="preserve">Планируется обеспечить поддержку курса в Интернете по адресу </w:t>
      </w:r>
      <w:r w:rsidRPr="00913467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913467">
        <w:rPr>
          <w:rFonts w:ascii="Times New Roman" w:eastAsia="Calibri" w:hAnsi="Times New Roman" w:cs="Times New Roman"/>
          <w:sz w:val="24"/>
          <w:szCs w:val="24"/>
        </w:rPr>
        <w:t>://</w:t>
      </w:r>
      <w:r w:rsidRPr="00913467">
        <w:rPr>
          <w:rFonts w:ascii="Times New Roman" w:eastAsia="Calibri" w:hAnsi="Times New Roman" w:cs="Times New Roman"/>
          <w:sz w:val="24"/>
          <w:szCs w:val="24"/>
          <w:lang w:val="en-US"/>
        </w:rPr>
        <w:t>iit</w:t>
      </w:r>
      <w:r w:rsidRPr="00913467">
        <w:rPr>
          <w:rFonts w:ascii="Times New Roman" w:eastAsia="Calibri" w:hAnsi="Times New Roman" w:cs="Times New Roman"/>
          <w:sz w:val="24"/>
          <w:szCs w:val="24"/>
        </w:rPr>
        <w:t>.</w:t>
      </w:r>
      <w:r w:rsidRPr="00913467">
        <w:rPr>
          <w:rFonts w:ascii="Times New Roman" w:eastAsia="Calibri" w:hAnsi="Times New Roman" w:cs="Times New Roman"/>
          <w:sz w:val="24"/>
          <w:szCs w:val="24"/>
          <w:lang w:val="en-US"/>
        </w:rPr>
        <w:t>metodist</w:t>
      </w:r>
      <w:r w:rsidRPr="00913467">
        <w:rPr>
          <w:rFonts w:ascii="Times New Roman" w:eastAsia="Calibri" w:hAnsi="Times New Roman" w:cs="Times New Roman"/>
          <w:sz w:val="24"/>
          <w:szCs w:val="24"/>
        </w:rPr>
        <w:t>.</w:t>
      </w:r>
      <w:r w:rsidRPr="00913467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913467">
        <w:rPr>
          <w:rFonts w:ascii="Times New Roman" w:eastAsia="Calibri" w:hAnsi="Times New Roman" w:cs="Times New Roman"/>
          <w:sz w:val="24"/>
          <w:szCs w:val="24"/>
        </w:rPr>
        <w:t>. Для учителей будет предусмотрена возможность дистанционного обучения и обсуждение вопросов методики на форуме, а для учащихся предложены интерактивные тесты для проверки уровня знаний и умений и чат для общения по данной проблематике.</w:t>
      </w:r>
    </w:p>
    <w:p w:rsidR="00B138D4" w:rsidRPr="00913467" w:rsidRDefault="00B138D4">
      <w:pPr>
        <w:rPr>
          <w:rFonts w:ascii="Times New Roman" w:hAnsi="Times New Roman" w:cs="Times New Roman"/>
          <w:sz w:val="24"/>
          <w:szCs w:val="24"/>
        </w:rPr>
      </w:pPr>
    </w:p>
    <w:p w:rsidR="00B138D4" w:rsidRPr="00913467" w:rsidRDefault="00B138D4" w:rsidP="00B138D4">
      <w:pPr>
        <w:pStyle w:val="ac"/>
        <w:rPr>
          <w:rFonts w:ascii="Times New Roman" w:hAnsi="Times New Roman" w:cs="Times New Roman"/>
          <w:caps/>
          <w:sz w:val="24"/>
          <w:szCs w:val="24"/>
        </w:rPr>
      </w:pPr>
      <w:r w:rsidRPr="00913467">
        <w:rPr>
          <w:rFonts w:ascii="Times New Roman" w:hAnsi="Times New Roman" w:cs="Times New Roman"/>
          <w:caps/>
          <w:sz w:val="24"/>
          <w:szCs w:val="24"/>
        </w:rPr>
        <w:t xml:space="preserve">Перечень средств ИКТ, необходимых для реализации программы </w:t>
      </w:r>
    </w:p>
    <w:p w:rsidR="00B138D4" w:rsidRPr="00913467" w:rsidRDefault="00B138D4" w:rsidP="00B138D4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138D4" w:rsidRPr="00913467" w:rsidRDefault="00B138D4" w:rsidP="00B138D4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B138D4" w:rsidRPr="00913467" w:rsidRDefault="00B138D4" w:rsidP="00B138D4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>Компьютер</w:t>
      </w:r>
      <w:r w:rsidRPr="00913467">
        <w:rPr>
          <w:rFonts w:ascii="Times New Roman" w:hAnsi="Times New Roman" w:cs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 xml:space="preserve">Проектор, </w:t>
      </w:r>
      <w:r w:rsidRPr="00913467">
        <w:rPr>
          <w:rFonts w:ascii="Times New Roman" w:hAnsi="Times New Roman" w:cs="Times New Roman"/>
          <w:sz w:val="24"/>
          <w:szCs w:val="24"/>
        </w:rPr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>Принтер</w:t>
      </w:r>
      <w:r w:rsidRPr="00913467">
        <w:rPr>
          <w:rFonts w:ascii="Times New Roman" w:hAnsi="Times New Roman" w:cs="Times New Roman"/>
          <w:sz w:val="24"/>
          <w:szCs w:val="24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 xml:space="preserve">Телекоммуникационный блок, устройства, обеспечивающие подключение к сети </w:t>
      </w:r>
      <w:r w:rsidRPr="00913467">
        <w:rPr>
          <w:rFonts w:ascii="Times New Roman" w:hAnsi="Times New Roman" w:cs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>Устройства вывода звуковой информации</w:t>
      </w:r>
      <w:r w:rsidRPr="00913467">
        <w:rPr>
          <w:rFonts w:ascii="Times New Roman" w:hAnsi="Times New Roman" w:cs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– </w:t>
      </w:r>
      <w:r w:rsidRPr="00913467">
        <w:rPr>
          <w:rFonts w:ascii="Times New Roman" w:hAnsi="Times New Roman" w:cs="Times New Roman"/>
          <w:sz w:val="24"/>
          <w:szCs w:val="24"/>
        </w:rPr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создания графической информации </w:t>
      </w:r>
      <w:r w:rsidRPr="00913467">
        <w:rPr>
          <w:rFonts w:ascii="Times New Roman" w:hAnsi="Times New Roman" w:cs="Times New Roman"/>
          <w:sz w:val="24"/>
          <w:szCs w:val="24"/>
        </w:rPr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Устройства для создания музыкальной информации</w:t>
      </w:r>
      <w:r w:rsidRPr="00913467">
        <w:rPr>
          <w:rFonts w:ascii="Times New Roman" w:hAnsi="Times New Roman" w:cs="Times New Roman"/>
          <w:sz w:val="24"/>
          <w:szCs w:val="24"/>
        </w:rPr>
        <w:t xml:space="preserve"> (музыкальные клавиатуры, вместе с соответствующим программным обеспечением) – позволяют учащимся создавать музыкальные мелодии, аранжировать их любым составом инструментов, слышать их исполнение, редактировать их. 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записи (ввода) визуальной и звуковой информации: </w:t>
      </w:r>
      <w:r w:rsidRPr="00913467">
        <w:rPr>
          <w:rFonts w:ascii="Times New Roman" w:hAnsi="Times New Roman" w:cs="Times New Roman"/>
          <w:sz w:val="24"/>
          <w:szCs w:val="24"/>
        </w:rPr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>Датчики (</w:t>
      </w:r>
      <w:r w:rsidRPr="00913467">
        <w:rPr>
          <w:rFonts w:ascii="Times New Roman" w:hAnsi="Times New Roman" w:cs="Times New Roman"/>
          <w:sz w:val="24"/>
          <w:szCs w:val="24"/>
        </w:rPr>
        <w:t xml:space="preserve">расстояния, освещенности, </w:t>
      </w:r>
      <w:r w:rsidRPr="00913467">
        <w:rPr>
          <w:rFonts w:ascii="Times New Roman" w:hAnsi="Times New Roman" w:cs="Times New Roman"/>
          <w:bCs/>
          <w:sz w:val="24"/>
          <w:szCs w:val="24"/>
        </w:rPr>
        <w:t xml:space="preserve">температуры, силы, влажности, и др.) </w:t>
      </w:r>
      <w:r w:rsidRPr="00913467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913467">
        <w:rPr>
          <w:rFonts w:ascii="Times New Roman" w:hAnsi="Times New Roman" w:cs="Times New Roman"/>
          <w:bCs/>
          <w:sz w:val="24"/>
          <w:szCs w:val="24"/>
        </w:rPr>
        <w:t>позволяют измерять и вводить в компьютер информацию об окружающем мире.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b/>
          <w:bCs/>
          <w:sz w:val="24"/>
          <w:szCs w:val="24"/>
        </w:rPr>
        <w:t>Управляемые компьютером устройства</w:t>
      </w:r>
      <w:r w:rsidRPr="00913467">
        <w:rPr>
          <w:rFonts w:ascii="Times New Roman" w:hAnsi="Times New Roman" w:cs="Times New Roman"/>
          <w:sz w:val="24"/>
          <w:szCs w:val="24"/>
        </w:rPr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B138D4" w:rsidRPr="00913467" w:rsidRDefault="00B138D4" w:rsidP="00B138D4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</w:p>
    <w:p w:rsidR="00B138D4" w:rsidRPr="00913467" w:rsidRDefault="00B138D4" w:rsidP="00B138D4">
      <w:pPr>
        <w:pStyle w:val="ac"/>
        <w:jc w:val="left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Файловый менеджер (в составе операционной системы или др.).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Антивирусная программа.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Программа-архиватор.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Клавиатурный тренажер.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Звуковой редактор.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Простая система управления базами данных.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Простая геоинформационная система.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Система автоматизированного проектирования.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Виртуальные компьютерные лаборатории.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Программа-переводчик.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 xml:space="preserve">Система оптического распознавания текста. 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Мультимедиа проигрыватель (входит в состав операционных систем или др.).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Система программирования.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Почтовый клиент (входит в состав операционных систем или др.).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>Браузер (входит в состав операционных систем или др.).</w:t>
      </w:r>
    </w:p>
    <w:p w:rsidR="00B138D4" w:rsidRPr="00913467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3467">
        <w:rPr>
          <w:rFonts w:ascii="Times New Roman" w:hAnsi="Times New Roman" w:cs="Times New Roman"/>
          <w:sz w:val="24"/>
          <w:szCs w:val="24"/>
        </w:rPr>
        <w:t xml:space="preserve">Программа интерактивного общения </w:t>
      </w:r>
    </w:p>
    <w:p w:rsidR="00B138D4" w:rsidRDefault="00B138D4" w:rsidP="00B138D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szCs w:val="26"/>
        </w:rPr>
      </w:pPr>
      <w:r w:rsidRPr="00913467">
        <w:rPr>
          <w:rFonts w:ascii="Times New Roman" w:hAnsi="Times New Roman" w:cs="Times New Roman"/>
          <w:sz w:val="24"/>
          <w:szCs w:val="24"/>
        </w:rPr>
        <w:t>Простой редактор Web-страниц</w:t>
      </w:r>
    </w:p>
    <w:p w:rsidR="00B138D4" w:rsidRDefault="00B138D4" w:rsidP="00B138D4">
      <w:pPr>
        <w:ind w:left="360"/>
        <w:rPr>
          <w:szCs w:val="28"/>
        </w:rPr>
      </w:pPr>
    </w:p>
    <w:p w:rsidR="00B138D4" w:rsidRDefault="00B138D4" w:rsidP="00B138D4"/>
    <w:p w:rsidR="00B138D4" w:rsidRDefault="00B138D4">
      <w:pPr>
        <w:sectPr w:rsidR="00B138D4" w:rsidSect="002C7B34"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</w:p>
    <w:p w:rsidR="00085E65" w:rsidRPr="002C7B34" w:rsidRDefault="00085E65" w:rsidP="002C7B34">
      <w:pPr>
        <w:jc w:val="center"/>
        <w:rPr>
          <w:rFonts w:ascii="Times New Roman" w:hAnsi="Times New Roman" w:cs="Times New Roman"/>
          <w:sz w:val="24"/>
          <w:szCs w:val="24"/>
        </w:rPr>
      </w:pPr>
      <w:r w:rsidRPr="002C7B34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2C7B34" w:rsidRPr="002C7B34" w:rsidRDefault="002C7B34" w:rsidP="002C7B34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34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2C7B34" w:rsidRPr="002C7B34" w:rsidRDefault="002C7B34" w:rsidP="002C7B34">
      <w:pPr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34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085E65" w:rsidRPr="00085E65" w:rsidRDefault="00085E65"/>
    <w:sectPr w:rsidR="00085E65" w:rsidRPr="00085E65" w:rsidSect="002C7B34">
      <w:pgSz w:w="11906" w:h="16838"/>
      <w:pgMar w:top="1134" w:right="851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92B" w:rsidRDefault="0035092B" w:rsidP="005F55DB">
      <w:pPr>
        <w:spacing w:after="0"/>
      </w:pPr>
      <w:r>
        <w:separator/>
      </w:r>
    </w:p>
  </w:endnote>
  <w:endnote w:type="continuationSeparator" w:id="0">
    <w:p w:rsidR="0035092B" w:rsidRDefault="0035092B" w:rsidP="005F55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8F" w:rsidRDefault="004A758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6753"/>
      <w:docPartObj>
        <w:docPartGallery w:val="Page Numbers (Bottom of Page)"/>
        <w:docPartUnique/>
      </w:docPartObj>
    </w:sdtPr>
    <w:sdtContent>
      <w:p w:rsidR="004A758F" w:rsidRDefault="00473030">
        <w:pPr>
          <w:pStyle w:val="a9"/>
          <w:jc w:val="right"/>
        </w:pPr>
        <w:fldSimple w:instr=" PAGE   \* MERGEFORMAT ">
          <w:r w:rsidR="007A25CF">
            <w:rPr>
              <w:noProof/>
            </w:rPr>
            <w:t>12</w:t>
          </w:r>
        </w:fldSimple>
      </w:p>
    </w:sdtContent>
  </w:sdt>
  <w:p w:rsidR="002C7B34" w:rsidRDefault="002C7B3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3850"/>
      <w:docPartObj>
        <w:docPartGallery w:val="Page Numbers (Bottom of Page)"/>
        <w:docPartUnique/>
      </w:docPartObj>
    </w:sdtPr>
    <w:sdtContent>
      <w:p w:rsidR="009B438A" w:rsidRDefault="00473030">
        <w:pPr>
          <w:pStyle w:val="a9"/>
          <w:jc w:val="right"/>
        </w:pPr>
        <w:fldSimple w:instr=" PAGE   \* MERGEFORMAT ">
          <w:r w:rsidR="007A25CF">
            <w:rPr>
              <w:noProof/>
            </w:rPr>
            <w:t>1</w:t>
          </w:r>
        </w:fldSimple>
      </w:p>
    </w:sdtContent>
  </w:sdt>
  <w:p w:rsidR="009B438A" w:rsidRDefault="009B438A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B34" w:rsidRDefault="00473030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C7B3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A25CF">
      <w:rPr>
        <w:rStyle w:val="ab"/>
        <w:noProof/>
      </w:rPr>
      <w:t>13</w:t>
    </w:r>
    <w:r>
      <w:rPr>
        <w:rStyle w:val="ab"/>
      </w:rPr>
      <w:fldChar w:fldCharType="end"/>
    </w:r>
  </w:p>
  <w:p w:rsidR="002C7B34" w:rsidRDefault="002C7B3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92B" w:rsidRDefault="0035092B" w:rsidP="005F55DB">
      <w:pPr>
        <w:spacing w:after="0"/>
      </w:pPr>
      <w:r>
        <w:separator/>
      </w:r>
    </w:p>
  </w:footnote>
  <w:footnote w:type="continuationSeparator" w:id="0">
    <w:p w:rsidR="0035092B" w:rsidRDefault="0035092B" w:rsidP="005F55D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8F" w:rsidRDefault="004A758F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8F" w:rsidRDefault="004A758F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58F" w:rsidRDefault="004A758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3E7B3C93"/>
    <w:multiLevelType w:val="hybridMultilevel"/>
    <w:tmpl w:val="03F6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342654"/>
    <w:multiLevelType w:val="hybridMultilevel"/>
    <w:tmpl w:val="84EE1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A774B4"/>
    <w:multiLevelType w:val="hybridMultilevel"/>
    <w:tmpl w:val="C0063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42E16"/>
    <w:rsid w:val="00085E65"/>
    <w:rsid w:val="001144E7"/>
    <w:rsid w:val="0013174D"/>
    <w:rsid w:val="00272E5D"/>
    <w:rsid w:val="002C7B34"/>
    <w:rsid w:val="00310891"/>
    <w:rsid w:val="0035092B"/>
    <w:rsid w:val="003B7319"/>
    <w:rsid w:val="00442E99"/>
    <w:rsid w:val="00473030"/>
    <w:rsid w:val="004A758F"/>
    <w:rsid w:val="004D68B4"/>
    <w:rsid w:val="00523E27"/>
    <w:rsid w:val="005F3ED0"/>
    <w:rsid w:val="005F55DB"/>
    <w:rsid w:val="006B4203"/>
    <w:rsid w:val="00742E16"/>
    <w:rsid w:val="00772861"/>
    <w:rsid w:val="007A25CF"/>
    <w:rsid w:val="008542E3"/>
    <w:rsid w:val="00913467"/>
    <w:rsid w:val="009B438A"/>
    <w:rsid w:val="00A43D6E"/>
    <w:rsid w:val="00B13059"/>
    <w:rsid w:val="00B138D4"/>
    <w:rsid w:val="00B700F8"/>
    <w:rsid w:val="00B92E94"/>
    <w:rsid w:val="00D46523"/>
    <w:rsid w:val="00F21B06"/>
    <w:rsid w:val="00FB0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42E3"/>
  </w:style>
  <w:style w:type="paragraph" w:styleId="3">
    <w:name w:val="heading 3"/>
    <w:basedOn w:val="a0"/>
    <w:next w:val="a0"/>
    <w:link w:val="30"/>
    <w:qFormat/>
    <w:rsid w:val="0013174D"/>
    <w:pPr>
      <w:keepNext/>
      <w:spacing w:after="60"/>
      <w:jc w:val="center"/>
      <w:outlineLvl w:val="2"/>
    </w:pPr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8542E3"/>
    <w:pPr>
      <w:spacing w:before="60" w:after="0" w:line="218" w:lineRule="auto"/>
      <w:ind w:right="400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54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rsid w:val="008542E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uiPriority w:val="99"/>
    <w:semiHidden/>
    <w:unhideWhenUsed/>
    <w:rsid w:val="00B92E9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rsid w:val="00B92E94"/>
  </w:style>
  <w:style w:type="paragraph" w:styleId="31">
    <w:name w:val="Body Text 3"/>
    <w:basedOn w:val="a0"/>
    <w:link w:val="32"/>
    <w:uiPriority w:val="99"/>
    <w:semiHidden/>
    <w:unhideWhenUsed/>
    <w:rsid w:val="00B92E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92E94"/>
    <w:rPr>
      <w:sz w:val="16"/>
      <w:szCs w:val="16"/>
    </w:rPr>
  </w:style>
  <w:style w:type="paragraph" w:styleId="a">
    <w:name w:val="List"/>
    <w:basedOn w:val="a0"/>
    <w:rsid w:val="00B92E94"/>
    <w:pPr>
      <w:numPr>
        <w:numId w:val="3"/>
      </w:num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085E65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085E65"/>
  </w:style>
  <w:style w:type="paragraph" w:styleId="a9">
    <w:name w:val="footer"/>
    <w:basedOn w:val="a0"/>
    <w:link w:val="aa"/>
    <w:uiPriority w:val="99"/>
    <w:rsid w:val="00085E65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085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085E65"/>
  </w:style>
  <w:style w:type="paragraph" w:styleId="ac">
    <w:name w:val="Title"/>
    <w:basedOn w:val="a0"/>
    <w:link w:val="ad"/>
    <w:qFormat/>
    <w:rsid w:val="00B138D4"/>
    <w:pPr>
      <w:spacing w:after="0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d">
    <w:name w:val="Название Знак"/>
    <w:basedOn w:val="a1"/>
    <w:link w:val="ac"/>
    <w:rsid w:val="00B138D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13174D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styleId="ae">
    <w:name w:val="Normal (Web)"/>
    <w:basedOn w:val="a0"/>
    <w:rsid w:val="0013174D"/>
    <w:pPr>
      <w:spacing w:before="26" w:after="26" w:line="257" w:lineRule="atLeas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header"/>
    <w:basedOn w:val="a0"/>
    <w:link w:val="af0"/>
    <w:uiPriority w:val="99"/>
    <w:semiHidden/>
    <w:unhideWhenUsed/>
    <w:rsid w:val="009B438A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9B438A"/>
  </w:style>
  <w:style w:type="paragraph" w:styleId="af1">
    <w:name w:val="Balloon Text"/>
    <w:basedOn w:val="a0"/>
    <w:link w:val="af2"/>
    <w:uiPriority w:val="99"/>
    <w:semiHidden/>
    <w:unhideWhenUsed/>
    <w:rsid w:val="009B438A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9B4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4032</Words>
  <Characters>22988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2009-09-04T13:49:00Z</dcterms:created>
  <dcterms:modified xsi:type="dcterms:W3CDTF">2009-09-04T15:33:00Z</dcterms:modified>
</cp:coreProperties>
</file>